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736" w:rsidRPr="00743819" w:rsidRDefault="001B4563" w:rsidP="00AF6736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i/>
          <w:sz w:val="28"/>
          <w:szCs w:val="28"/>
          <w:lang w:eastAsia="ru-RU"/>
        </w:rPr>
      </w:pPr>
      <w:r w:rsidRPr="00743819">
        <w:rPr>
          <w:rFonts w:eastAsia="Times New Roman" w:cstheme="minorHAnsi"/>
          <w:b/>
          <w:i/>
          <w:sz w:val="28"/>
          <w:szCs w:val="28"/>
          <w:lang w:eastAsia="ru-RU"/>
        </w:rPr>
        <w:t xml:space="preserve">САНКТ-ПЕТЕРБУРГ </w:t>
      </w:r>
    </w:p>
    <w:p w:rsidR="001B4563" w:rsidRDefault="0007596D" w:rsidP="00A23D79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>(</w:t>
      </w:r>
      <w:r w:rsidR="001B4563"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5 </w:t>
      </w:r>
      <w:r w:rsidR="009103F9" w:rsidRPr="0065502C">
        <w:rPr>
          <w:rFonts w:eastAsia="Times New Roman" w:cstheme="minorHAnsi"/>
          <w:b/>
          <w:i/>
          <w:sz w:val="24"/>
          <w:szCs w:val="24"/>
          <w:lang w:eastAsia="ru-RU"/>
        </w:rPr>
        <w:t>дней, 4 ночи</w:t>
      </w: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>)</w:t>
      </w:r>
      <w:r w:rsidR="0033146D"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 и 4 дня в дороге</w:t>
      </w:r>
    </w:p>
    <w:p w:rsidR="00743819" w:rsidRPr="0065502C" w:rsidRDefault="00743819" w:rsidP="00A23D79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i/>
          <w:sz w:val="24"/>
          <w:szCs w:val="24"/>
          <w:lang w:eastAsia="ru-RU"/>
        </w:rPr>
      </w:pPr>
    </w:p>
    <w:p w:rsidR="00C7748A" w:rsidRPr="000F2AFC" w:rsidRDefault="00FF3243" w:rsidP="000F2AFC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>О</w:t>
      </w:r>
      <w:r w:rsidR="00DE75F0">
        <w:rPr>
          <w:rFonts w:eastAsia="Times New Roman" w:cstheme="minorHAnsi"/>
          <w:b/>
          <w:sz w:val="24"/>
          <w:szCs w:val="24"/>
          <w:lang w:eastAsia="ru-RU"/>
        </w:rPr>
        <w:t>с</w:t>
      </w:r>
      <w:r w:rsidR="00A01CE3" w:rsidRPr="000F2AFC">
        <w:rPr>
          <w:rFonts w:eastAsia="Times New Roman" w:cstheme="minorHAnsi"/>
          <w:b/>
          <w:sz w:val="24"/>
          <w:szCs w:val="24"/>
          <w:lang w:eastAsia="ru-RU"/>
        </w:rPr>
        <w:t>енние каникулы</w:t>
      </w:r>
      <w:r>
        <w:rPr>
          <w:rFonts w:eastAsia="Times New Roman" w:cstheme="minorHAnsi"/>
          <w:b/>
          <w:sz w:val="24"/>
          <w:szCs w:val="24"/>
          <w:lang w:eastAsia="ru-RU"/>
        </w:rPr>
        <w:t xml:space="preserve">, выезд 23 или 25 октября </w:t>
      </w:r>
      <w:r w:rsidR="00DE75F0">
        <w:rPr>
          <w:rFonts w:eastAsia="Times New Roman" w:cstheme="minorHAnsi"/>
          <w:b/>
          <w:sz w:val="24"/>
          <w:szCs w:val="24"/>
          <w:lang w:eastAsia="ru-RU"/>
        </w:rPr>
        <w:t>2026</w:t>
      </w:r>
      <w:r w:rsidR="002756A7">
        <w:rPr>
          <w:rFonts w:eastAsia="Times New Roman" w:cstheme="minorHAnsi"/>
          <w:b/>
          <w:sz w:val="24"/>
          <w:szCs w:val="24"/>
          <w:lang w:eastAsia="ru-RU"/>
        </w:rPr>
        <w:t xml:space="preserve"> г.</w:t>
      </w:r>
    </w:p>
    <w:p w:rsidR="00B000FF" w:rsidRPr="0065502C" w:rsidRDefault="00B000FF" w:rsidP="007C7E82">
      <w:pPr>
        <w:keepNext/>
        <w:spacing w:after="0" w:line="240" w:lineRule="auto"/>
        <w:jc w:val="center"/>
        <w:outlineLvl w:val="0"/>
        <w:rPr>
          <w:rFonts w:eastAsia="Times New Roman" w:cstheme="minorHAnsi"/>
          <w:b/>
          <w:i/>
          <w:sz w:val="24"/>
          <w:szCs w:val="24"/>
          <w:lang w:eastAsia="ru-RU"/>
        </w:rPr>
      </w:pPr>
    </w:p>
    <w:p w:rsidR="007A1527" w:rsidRPr="00A178DC" w:rsidRDefault="007A1527" w:rsidP="007A1527">
      <w:pPr>
        <w:spacing w:after="0" w:line="240" w:lineRule="auto"/>
        <w:ind w:left="360"/>
        <w:textAlignment w:val="baseline"/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Первый день:</w:t>
      </w:r>
    </w:p>
    <w:p w:rsidR="007A1527" w:rsidRPr="00A178DC" w:rsidRDefault="00C0684F" w:rsidP="007A1527">
      <w:pPr>
        <w:spacing w:after="0" w:line="240" w:lineRule="auto"/>
        <w:ind w:left="360"/>
        <w:textAlignment w:val="baseline"/>
        <w:rPr>
          <w:rFonts w:eastAsia="Times New Roman" w:cstheme="minorHAnsi"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>17.2</w:t>
      </w:r>
      <w:r w:rsidR="007E15DE"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>0</w:t>
      </w:r>
      <w:r w:rsidR="007A1527"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 xml:space="preserve"> отправление поезда № 73</w:t>
      </w:r>
    </w:p>
    <w:p w:rsidR="007A1527" w:rsidRPr="00A178DC" w:rsidRDefault="007A1527" w:rsidP="007A1527">
      <w:pPr>
        <w:spacing w:after="0" w:line="240" w:lineRule="auto"/>
        <w:ind w:left="360"/>
        <w:textAlignment w:val="baseline"/>
        <w:rPr>
          <w:rFonts w:eastAsia="Times New Roman" w:cstheme="minorHAnsi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i/>
          <w:iCs/>
          <w:sz w:val="24"/>
          <w:szCs w:val="24"/>
          <w:bdr w:val="none" w:sz="0" w:space="0" w:color="auto" w:frame="1"/>
          <w:lang w:eastAsia="ru-RU"/>
        </w:rPr>
        <w:t>Второй день:</w:t>
      </w:r>
    </w:p>
    <w:p w:rsidR="007A1527" w:rsidRPr="00A178DC" w:rsidRDefault="007A1527" w:rsidP="007A1527">
      <w:pPr>
        <w:spacing w:after="0" w:line="240" w:lineRule="auto"/>
        <w:ind w:left="360"/>
        <w:textAlignment w:val="baseline"/>
        <w:rPr>
          <w:rFonts w:eastAsia="Times New Roman" w:cstheme="minorHAnsi"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iCs/>
          <w:sz w:val="24"/>
          <w:szCs w:val="24"/>
          <w:bdr w:val="none" w:sz="0" w:space="0" w:color="auto" w:frame="1"/>
          <w:lang w:eastAsia="ru-RU"/>
        </w:rPr>
        <w:t>Питание в вагоне-ресторане – завтрак, обед и ужин</w:t>
      </w:r>
    </w:p>
    <w:p w:rsidR="007A1527" w:rsidRPr="00A178DC" w:rsidRDefault="007A1527" w:rsidP="007A1527">
      <w:pPr>
        <w:spacing w:after="0" w:line="240" w:lineRule="auto"/>
        <w:ind w:left="360"/>
        <w:textAlignment w:val="baseline"/>
        <w:rPr>
          <w:rFonts w:eastAsia="Times New Roman" w:cstheme="minorHAnsi"/>
          <w:iCs/>
          <w:sz w:val="24"/>
          <w:szCs w:val="24"/>
          <w:bdr w:val="none" w:sz="0" w:space="0" w:color="auto" w:frame="1"/>
          <w:lang w:eastAsia="ru-RU"/>
        </w:rPr>
      </w:pPr>
    </w:p>
    <w:p w:rsidR="007A1527" w:rsidRPr="00A178DC" w:rsidRDefault="007A1527" w:rsidP="001D4A79">
      <w:pPr>
        <w:spacing w:after="0" w:line="240" w:lineRule="auto"/>
        <w:ind w:left="360"/>
        <w:textAlignment w:val="baseline"/>
        <w:rPr>
          <w:rFonts w:eastAsia="Times New Roman" w:cstheme="minorHAnsi"/>
          <w:b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i/>
          <w:iCs/>
          <w:sz w:val="24"/>
          <w:szCs w:val="24"/>
          <w:bdr w:val="none" w:sz="0" w:space="0" w:color="auto" w:frame="1"/>
          <w:lang w:eastAsia="ru-RU"/>
        </w:rPr>
        <w:t xml:space="preserve">Третий день: </w:t>
      </w:r>
      <w:r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="00D869FB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автобус с 10.00 до 16.3</w:t>
      </w:r>
      <w:r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0)</w:t>
      </w:r>
    </w:p>
    <w:p w:rsidR="007A1527" w:rsidRPr="00A178DC" w:rsidRDefault="007A1527" w:rsidP="007A1527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Прибытие поезда в 9.40. Встреча с гидом. </w:t>
      </w:r>
    </w:p>
    <w:p w:rsidR="001D4A79" w:rsidRPr="00A178DC" w:rsidRDefault="001D4A79" w:rsidP="007A1527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Завтрак </w:t>
      </w:r>
    </w:p>
    <w:p w:rsidR="00EC3FAB" w:rsidRPr="00A178DC" w:rsidRDefault="000505CE" w:rsidP="00EC3FAB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Обзорная экскурсия по городу</w:t>
      </w:r>
      <w:r w:rsidR="00777382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 -</w:t>
      </w:r>
      <w:r w:rsidR="00777382" w:rsidRPr="00A178DC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777382" w:rsidRPr="00A178DC">
        <w:rPr>
          <w:rFonts w:cstheme="minorHAnsi"/>
          <w:i/>
          <w:sz w:val="24"/>
          <w:szCs w:val="24"/>
          <w:shd w:val="clear" w:color="auto" w:fill="FFFFFF"/>
        </w:rPr>
        <w:t>маршрут пройдет по красивейшим местам Санкт-Петербурга – главным улицам и проспектам, парадным набережным и площадям. Вы увидите</w:t>
      </w:r>
      <w:r w:rsidR="004A22F5" w:rsidRPr="00A178DC">
        <w:rPr>
          <w:rFonts w:cstheme="minorHAnsi"/>
          <w:i/>
          <w:sz w:val="24"/>
          <w:szCs w:val="24"/>
          <w:shd w:val="clear" w:color="auto" w:fill="FFFFFF"/>
        </w:rPr>
        <w:t>:</w:t>
      </w:r>
      <w:r w:rsidR="00777382" w:rsidRPr="00A178DC">
        <w:rPr>
          <w:rFonts w:cstheme="minorHAnsi"/>
          <w:i/>
          <w:sz w:val="24"/>
          <w:szCs w:val="24"/>
          <w:shd w:val="clear" w:color="auto" w:fill="FFFFFF"/>
        </w:rPr>
        <w:t xml:space="preserve"> </w:t>
      </w:r>
      <w:r w:rsidR="00BD6ED8" w:rsidRPr="00A178DC">
        <w:rPr>
          <w:rFonts w:cstheme="minorHAnsi"/>
          <w:i/>
          <w:sz w:val="24"/>
          <w:szCs w:val="24"/>
          <w:shd w:val="clear" w:color="auto" w:fill="FFFFFF"/>
        </w:rPr>
        <w:t>зн</w:t>
      </w:r>
      <w:r w:rsidR="004A22F5" w:rsidRPr="00A178DC">
        <w:rPr>
          <w:rFonts w:cstheme="minorHAnsi"/>
          <w:i/>
          <w:sz w:val="24"/>
          <w:szCs w:val="24"/>
          <w:shd w:val="clear" w:color="auto" w:fill="FFFFFF"/>
        </w:rPr>
        <w:t>аменитые петербургские мосты,</w:t>
      </w:r>
      <w:r w:rsidR="00743819">
        <w:rPr>
          <w:rFonts w:cstheme="minorHAnsi"/>
          <w:i/>
          <w:sz w:val="24"/>
          <w:szCs w:val="24"/>
          <w:shd w:val="clear" w:color="auto" w:fill="FFFFFF"/>
        </w:rPr>
        <w:t xml:space="preserve"> памятник Медный всадник</w:t>
      </w:r>
      <w:r w:rsidR="004A22F5" w:rsidRPr="00A178DC">
        <w:rPr>
          <w:rFonts w:cstheme="minorHAnsi"/>
          <w:i/>
          <w:sz w:val="24"/>
          <w:szCs w:val="24"/>
          <w:shd w:val="clear" w:color="auto" w:fill="FFFFFF"/>
        </w:rPr>
        <w:t>, побываете на стрелке Васильевс</w:t>
      </w:r>
      <w:r w:rsidR="00474F5A" w:rsidRPr="00A178DC">
        <w:rPr>
          <w:rFonts w:cstheme="minorHAnsi"/>
          <w:i/>
          <w:sz w:val="24"/>
          <w:szCs w:val="24"/>
          <w:shd w:val="clear" w:color="auto" w:fill="FFFFFF"/>
        </w:rPr>
        <w:t>кого острова….</w:t>
      </w:r>
    </w:p>
    <w:p w:rsidR="00723596" w:rsidRPr="00A178DC" w:rsidRDefault="00723596" w:rsidP="00273C38">
      <w:pPr>
        <w:pStyle w:val="a3"/>
        <w:numPr>
          <w:ilvl w:val="0"/>
          <w:numId w:val="13"/>
        </w:numPr>
        <w:shd w:val="clear" w:color="auto" w:fill="FFFFFF" w:themeFill="background1"/>
        <w:rPr>
          <w:rFonts w:cstheme="minorHAnsi"/>
          <w:i/>
          <w:color w:val="333333"/>
          <w:sz w:val="24"/>
          <w:szCs w:val="24"/>
          <w:shd w:val="clear" w:color="auto" w:fill="FFFFFF"/>
        </w:rPr>
      </w:pPr>
      <w:r w:rsidRPr="00A178DC">
        <w:rPr>
          <w:rStyle w:val="a6"/>
          <w:rFonts w:cstheme="minorHAnsi"/>
          <w:color w:val="333333"/>
          <w:sz w:val="24"/>
          <w:szCs w:val="24"/>
          <w:shd w:val="clear" w:color="auto" w:fill="FFFFFF"/>
        </w:rPr>
        <w:t>Спас на Крови</w:t>
      </w:r>
      <w:r w:rsidRPr="00A178DC">
        <w:rPr>
          <w:rFonts w:cstheme="minorHAnsi"/>
          <w:color w:val="333333"/>
          <w:sz w:val="24"/>
          <w:szCs w:val="24"/>
          <w:shd w:val="clear" w:color="auto" w:fill="FFFFFF"/>
        </w:rPr>
        <w:t xml:space="preserve"> – </w:t>
      </w:r>
      <w:r w:rsidRPr="00A178DC">
        <w:rPr>
          <w:rFonts w:cstheme="minorHAnsi"/>
          <w:i/>
          <w:color w:val="333333"/>
          <w:sz w:val="24"/>
          <w:szCs w:val="24"/>
          <w:shd w:val="clear" w:color="auto" w:fill="FFFFFF"/>
        </w:rPr>
        <w:t xml:space="preserve">удивительный храм, </w:t>
      </w:r>
      <w:r w:rsidR="00A714AD" w:rsidRPr="00A178DC">
        <w:rPr>
          <w:rFonts w:eastAsia="Times New Roman" w:cstheme="minorHAnsi"/>
          <w:i/>
          <w:sz w:val="24"/>
          <w:szCs w:val="24"/>
          <w:lang w:eastAsia="ru-RU"/>
        </w:rPr>
        <w:t xml:space="preserve">который был возведен как памятник Александру II на месте смертельного ранения императора и </w:t>
      </w:r>
      <w:r w:rsidR="00A714AD" w:rsidRPr="00A178DC">
        <w:rPr>
          <w:rFonts w:cstheme="minorHAnsi"/>
          <w:i/>
          <w:sz w:val="24"/>
          <w:szCs w:val="24"/>
          <w:shd w:val="clear" w:color="auto" w:fill="FFFFFF" w:themeFill="background1"/>
        </w:rPr>
        <w:t>нигде в мире нет таких великолепных мозаик, как в этом храме!</w:t>
      </w:r>
    </w:p>
    <w:p w:rsidR="000A126C" w:rsidRPr="00A178DC" w:rsidRDefault="007E15DE" w:rsidP="00EC1463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Обед </w:t>
      </w:r>
    </w:p>
    <w:p w:rsidR="009654F2" w:rsidRPr="00A178DC" w:rsidRDefault="0093179B" w:rsidP="00DE75F0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Размещение в гостинице</w:t>
      </w:r>
      <w:r w:rsidR="00EC1463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:</w:t>
      </w:r>
      <w:r w:rsidR="002E0202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EC1463" w:rsidRPr="00A178DC" w:rsidRDefault="0093179B" w:rsidP="0007596D">
      <w:pPr>
        <w:pStyle w:val="a3"/>
        <w:numPr>
          <w:ilvl w:val="0"/>
          <w:numId w:val="21"/>
        </w:numPr>
        <w:shd w:val="clear" w:color="auto" w:fill="FFFFFF"/>
        <w:spacing w:after="0" w:line="240" w:lineRule="auto"/>
        <w:jc w:val="both"/>
        <w:textAlignment w:val="baseline"/>
        <w:rPr>
          <w:rFonts w:cstheme="minorHAnsi"/>
          <w:sz w:val="24"/>
          <w:szCs w:val="24"/>
          <w:bdr w:val="none" w:sz="0" w:space="0" w:color="auto" w:frame="1"/>
        </w:rPr>
      </w:pPr>
      <w:r w:rsidRPr="00A178DC">
        <w:rPr>
          <w:rFonts w:cstheme="minorHAnsi"/>
          <w:b/>
          <w:sz w:val="24"/>
          <w:szCs w:val="24"/>
          <w:bdr w:val="none" w:sz="0" w:space="0" w:color="auto" w:frame="1"/>
        </w:rPr>
        <w:t>«1913»</w:t>
      </w:r>
      <w:r w:rsidRPr="00A178DC">
        <w:rPr>
          <w:rFonts w:cstheme="minorHAnsi"/>
          <w:sz w:val="24"/>
          <w:szCs w:val="24"/>
          <w:bdr w:val="none" w:sz="0" w:space="0" w:color="auto" w:frame="1"/>
        </w:rPr>
        <w:t xml:space="preserve"> Вознесенский проезд № 13</w:t>
      </w:r>
      <w:r w:rsidR="0007596D" w:rsidRPr="00A178DC">
        <w:rPr>
          <w:rFonts w:cstheme="minorHAnsi"/>
          <w:sz w:val="24"/>
          <w:szCs w:val="24"/>
          <w:bdr w:val="none" w:sz="0" w:space="0" w:color="auto" w:frame="1"/>
        </w:rPr>
        <w:t xml:space="preserve"> </w:t>
      </w:r>
      <w:r w:rsidRPr="00A178DC">
        <w:rPr>
          <w:rFonts w:cstheme="minorHAnsi"/>
          <w:sz w:val="24"/>
          <w:szCs w:val="24"/>
          <w:bdr w:val="none" w:sz="0" w:space="0" w:color="auto" w:frame="1"/>
        </w:rPr>
        <w:t xml:space="preserve">за Исаакиевским собором (номера 3-4 местные </w:t>
      </w:r>
      <w:r w:rsidRPr="00A178DC">
        <w:rPr>
          <w:rFonts w:cstheme="minorHAnsi"/>
          <w:b/>
          <w:sz w:val="24"/>
          <w:szCs w:val="24"/>
          <w:bdr w:val="none" w:sz="0" w:space="0" w:color="auto" w:frame="1"/>
        </w:rPr>
        <w:t>с доп. кроватями</w:t>
      </w:r>
      <w:r w:rsidRPr="00A178DC">
        <w:rPr>
          <w:rFonts w:cstheme="minorHAnsi"/>
          <w:sz w:val="24"/>
          <w:szCs w:val="24"/>
          <w:bdr w:val="none" w:sz="0" w:space="0" w:color="auto" w:frame="1"/>
        </w:rPr>
        <w:t>, удобства в номере)</w:t>
      </w:r>
      <w:r w:rsidR="00011240" w:rsidRPr="00A178DC">
        <w:rPr>
          <w:rFonts w:cstheme="minorHAnsi"/>
          <w:sz w:val="24"/>
          <w:szCs w:val="24"/>
          <w:bdr w:val="none" w:sz="0" w:space="0" w:color="auto" w:frame="1"/>
        </w:rPr>
        <w:t>.</w:t>
      </w:r>
      <w:r w:rsidR="00EC1463" w:rsidRPr="00A178DC">
        <w:rPr>
          <w:rFonts w:cstheme="minorHAnsi"/>
          <w:sz w:val="24"/>
          <w:szCs w:val="24"/>
          <w:bdr w:val="none" w:sz="0" w:space="0" w:color="auto" w:frame="1"/>
        </w:rPr>
        <w:t xml:space="preserve"> </w:t>
      </w:r>
      <w:r w:rsidR="00011240" w:rsidRPr="00743819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Завтрак</w:t>
      </w:r>
      <w:r w:rsidR="0068240A" w:rsidRPr="00743819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и</w:t>
      </w:r>
      <w:r w:rsidR="00011240" w:rsidRPr="00743819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 – шведский стол</w:t>
      </w:r>
    </w:p>
    <w:p w:rsidR="00A365BF" w:rsidRPr="00A178DC" w:rsidRDefault="00A365BF" w:rsidP="00A365BF">
      <w:pPr>
        <w:pStyle w:val="a3"/>
        <w:shd w:val="clear" w:color="auto" w:fill="FFFFFF"/>
        <w:spacing w:after="0" w:line="240" w:lineRule="auto"/>
        <w:ind w:left="1080"/>
        <w:jc w:val="both"/>
        <w:textAlignment w:val="baseline"/>
        <w:rPr>
          <w:rFonts w:cstheme="minorHAnsi"/>
          <w:sz w:val="24"/>
          <w:szCs w:val="24"/>
          <w:bdr w:val="none" w:sz="0" w:space="0" w:color="auto" w:frame="1"/>
        </w:rPr>
      </w:pPr>
    </w:p>
    <w:p w:rsidR="002E772C" w:rsidRPr="00A178DC" w:rsidRDefault="00782131" w:rsidP="009265A9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Четвертый</w:t>
      </w:r>
      <w:r w:rsidR="00CD177E"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день:</w:t>
      </w:r>
      <w:r w:rsidR="00455BC2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 (автобус с 9.00 до 16.3</w:t>
      </w:r>
      <w:r w:rsidR="006124D1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0</w:t>
      </w:r>
      <w:r w:rsidR="00CD177E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2E772C" w:rsidRPr="00A178DC" w:rsidRDefault="00CD177E" w:rsidP="007C7E82">
      <w:pPr>
        <w:pStyle w:val="a3"/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Завтрак</w:t>
      </w:r>
      <w:r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.</w:t>
      </w: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 </w:t>
      </w:r>
    </w:p>
    <w:p w:rsidR="00011240" w:rsidRPr="00A178DC" w:rsidRDefault="00CC1E69" w:rsidP="00011240">
      <w:pPr>
        <w:pStyle w:val="a3"/>
        <w:numPr>
          <w:ilvl w:val="0"/>
          <w:numId w:val="15"/>
        </w:num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A178DC">
        <w:rPr>
          <w:rFonts w:cstheme="minorHAnsi"/>
          <w:b/>
          <w:sz w:val="24"/>
          <w:szCs w:val="24"/>
        </w:rPr>
        <w:t>Загородная экскурсия в</w:t>
      </w:r>
      <w:r w:rsidRPr="00A178DC">
        <w:rPr>
          <w:rFonts w:cstheme="minorHAnsi"/>
          <w:sz w:val="24"/>
          <w:szCs w:val="24"/>
        </w:rPr>
        <w:t xml:space="preserve"> </w:t>
      </w:r>
      <w:r w:rsidRPr="00A178DC">
        <w:rPr>
          <w:rFonts w:cstheme="minorHAnsi"/>
          <w:b/>
          <w:sz w:val="24"/>
          <w:szCs w:val="24"/>
        </w:rPr>
        <w:t>Царское Село</w:t>
      </w:r>
      <w:r w:rsidRPr="00A178DC">
        <w:rPr>
          <w:rFonts w:cstheme="minorHAnsi"/>
          <w:b/>
          <w:i/>
          <w:sz w:val="24"/>
          <w:szCs w:val="24"/>
        </w:rPr>
        <w:t xml:space="preserve"> </w:t>
      </w:r>
      <w:r w:rsidRPr="00A178DC">
        <w:rPr>
          <w:rFonts w:cstheme="minorHAnsi"/>
          <w:bCs/>
          <w:i/>
          <w:sz w:val="24"/>
          <w:szCs w:val="24"/>
        </w:rPr>
        <w:t xml:space="preserve">(посещение </w:t>
      </w:r>
      <w:r w:rsidRPr="00A178DC">
        <w:rPr>
          <w:rFonts w:cstheme="minorHAnsi"/>
          <w:b/>
          <w:bCs/>
          <w:i/>
          <w:sz w:val="24"/>
          <w:szCs w:val="24"/>
        </w:rPr>
        <w:t>Екатерининского дворца</w:t>
      </w:r>
      <w:r w:rsidRPr="00A178DC">
        <w:rPr>
          <w:rFonts w:cstheme="minorHAnsi"/>
          <w:bCs/>
          <w:i/>
          <w:sz w:val="24"/>
          <w:szCs w:val="24"/>
        </w:rPr>
        <w:t xml:space="preserve">, </w:t>
      </w:r>
      <w:r w:rsidRPr="00A178DC">
        <w:rPr>
          <w:rFonts w:cstheme="minorHAnsi"/>
          <w:i/>
          <w:iCs/>
          <w:sz w:val="24"/>
          <w:szCs w:val="24"/>
        </w:rPr>
        <w:t xml:space="preserve">его </w:t>
      </w:r>
      <w:proofErr w:type="gramStart"/>
      <w:r w:rsidRPr="00A178DC">
        <w:rPr>
          <w:rFonts w:cstheme="minorHAnsi"/>
          <w:i/>
          <w:iCs/>
          <w:sz w:val="24"/>
          <w:szCs w:val="24"/>
        </w:rPr>
        <w:t>знаменитой  Янтарной</w:t>
      </w:r>
      <w:proofErr w:type="gramEnd"/>
      <w:r w:rsidRPr="00A178DC">
        <w:rPr>
          <w:rFonts w:cstheme="minorHAnsi"/>
          <w:i/>
          <w:iCs/>
          <w:sz w:val="24"/>
          <w:szCs w:val="24"/>
        </w:rPr>
        <w:t xml:space="preserve"> комнаты</w:t>
      </w:r>
      <w:r w:rsidRPr="00A178DC">
        <w:rPr>
          <w:rFonts w:cstheme="minorHAnsi"/>
          <w:i/>
          <w:sz w:val="24"/>
          <w:szCs w:val="24"/>
        </w:rPr>
        <w:t xml:space="preserve">  и </w:t>
      </w:r>
      <w:r w:rsidRPr="00A178DC">
        <w:rPr>
          <w:rFonts w:cstheme="minorHAnsi"/>
          <w:b/>
          <w:i/>
          <w:sz w:val="24"/>
          <w:szCs w:val="24"/>
        </w:rPr>
        <w:t>Царскосельского лицея</w:t>
      </w:r>
      <w:r w:rsidRPr="00A178DC">
        <w:rPr>
          <w:rFonts w:cstheme="minorHAnsi"/>
          <w:i/>
          <w:sz w:val="24"/>
          <w:szCs w:val="24"/>
        </w:rPr>
        <w:t>, где воспитывался будущий поэт А.С. Пушкин</w:t>
      </w:r>
      <w:r w:rsidRPr="00A178DC">
        <w:rPr>
          <w:rFonts w:cstheme="minorHAnsi"/>
          <w:sz w:val="24"/>
          <w:szCs w:val="24"/>
        </w:rPr>
        <w:t>.</w:t>
      </w:r>
      <w:r w:rsidRPr="00A178DC">
        <w:rPr>
          <w:rFonts w:cstheme="minorHAnsi"/>
          <w:bCs/>
          <w:i/>
          <w:iCs/>
          <w:sz w:val="24"/>
          <w:szCs w:val="24"/>
        </w:rPr>
        <w:t xml:space="preserve"> </w:t>
      </w:r>
      <w:r w:rsidRPr="00A178DC">
        <w:rPr>
          <w:rFonts w:cstheme="minorHAnsi"/>
          <w:i/>
          <w:sz w:val="24"/>
          <w:szCs w:val="24"/>
        </w:rPr>
        <w:t xml:space="preserve"> </w:t>
      </w:r>
      <w:r w:rsidR="000505CE" w:rsidRPr="00A178DC">
        <w:rPr>
          <w:rFonts w:eastAsia="Times New Roman" w:cstheme="minorHAnsi"/>
          <w:sz w:val="24"/>
          <w:szCs w:val="24"/>
          <w:lang w:eastAsia="ru-RU"/>
        </w:rPr>
        <w:t>Обед.</w:t>
      </w:r>
    </w:p>
    <w:p w:rsidR="00D84FFD" w:rsidRPr="00A178DC" w:rsidRDefault="00D84FFD" w:rsidP="00D84FFD">
      <w:pPr>
        <w:pStyle w:val="a3"/>
        <w:numPr>
          <w:ilvl w:val="0"/>
          <w:numId w:val="15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Отъезд в г. Санкт-Петербург</w:t>
      </w: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</w:t>
      </w:r>
      <w:r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 xml:space="preserve">по самой современной, платной и уникальной </w:t>
      </w:r>
      <w:r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>магистрали</w:t>
      </w:r>
      <w:r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>Западно</w:t>
      </w:r>
      <w:proofErr w:type="spellEnd"/>
      <w:r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 xml:space="preserve"> скоростному диаметру</w:t>
      </w:r>
      <w:r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 xml:space="preserve"> с показом из окон автобуса интересных объектов:</w:t>
      </w:r>
      <w:r w:rsidRPr="00A178DC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эстакады, мосты, путепроводы и тоннели, пейзажи. Самый высокий небоскреб Европы </w:t>
      </w:r>
      <w:proofErr w:type="spellStart"/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Лахта</w:t>
      </w:r>
      <w:proofErr w:type="spellEnd"/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-центр и стадион Зенит-Арена…</w:t>
      </w:r>
    </w:p>
    <w:p w:rsidR="00723596" w:rsidRPr="00A178DC" w:rsidRDefault="00723596" w:rsidP="00723596">
      <w:pPr>
        <w:pStyle w:val="a3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Исаакиевский Собор</w:t>
      </w: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(без колоннады)</w:t>
      </w:r>
      <w:r w:rsidRPr="00A178DC">
        <w:rPr>
          <w:rFonts w:eastAsia="Times New Roman" w:cstheme="minorHAnsi"/>
          <w:sz w:val="24"/>
          <w:szCs w:val="24"/>
          <w:lang w:eastAsia="ru-RU"/>
        </w:rPr>
        <w:t xml:space="preserve">- </w:t>
      </w:r>
      <w:r w:rsidRPr="00A178DC">
        <w:rPr>
          <w:rFonts w:eastAsia="Times New Roman" w:cstheme="minorHAnsi"/>
          <w:i/>
          <w:sz w:val="24"/>
          <w:szCs w:val="24"/>
          <w:lang w:eastAsia="ru-RU"/>
        </w:rPr>
        <w:t>самый грандиозный православный храм Санкт-Петербурга, одновременно являющегося интереснейшим художественным музеем.</w:t>
      </w:r>
      <w:r w:rsidRPr="00A178DC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:rsidR="00723596" w:rsidRPr="00A178DC" w:rsidRDefault="00723596" w:rsidP="00723596">
      <w:pPr>
        <w:pStyle w:val="a3"/>
        <w:spacing w:after="0" w:line="240" w:lineRule="auto"/>
        <w:jc w:val="both"/>
        <w:textAlignment w:val="baseline"/>
        <w:rPr>
          <w:rFonts w:eastAsia="Times New Roman" w:cstheme="minorHAnsi"/>
          <w:i/>
          <w:sz w:val="24"/>
          <w:szCs w:val="24"/>
          <w:lang w:eastAsia="ru-RU"/>
        </w:rPr>
      </w:pPr>
    </w:p>
    <w:p w:rsidR="002E772C" w:rsidRPr="00A178DC" w:rsidRDefault="00011240" w:rsidP="00011240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Пятый</w:t>
      </w:r>
      <w:r w:rsidR="00CD177E"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день:</w:t>
      </w:r>
      <w:r w:rsidR="00937A53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 xml:space="preserve"> (автобус с 9.30 до </w:t>
      </w:r>
      <w:proofErr w:type="gramStart"/>
      <w:r w:rsidR="00937A53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 xml:space="preserve">12.30 </w:t>
      </w:r>
      <w:r w:rsidR="00CD177E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)</w:t>
      </w:r>
      <w:proofErr w:type="gramEnd"/>
    </w:p>
    <w:p w:rsidR="00160BAE" w:rsidRPr="00A178DC" w:rsidRDefault="00CD177E" w:rsidP="003C2417">
      <w:pPr>
        <w:pStyle w:val="a3"/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Завтрак.</w:t>
      </w:r>
    </w:p>
    <w:p w:rsidR="00676DA6" w:rsidRPr="00A178DC" w:rsidRDefault="00723596" w:rsidP="00676DA6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Петропавловская крепость - </w:t>
      </w:r>
      <w:r w:rsidR="006A2715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>экскурсия по территории с посещением </w:t>
      </w:r>
      <w:r w:rsidR="006A2715"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 xml:space="preserve">тюрьмы </w:t>
      </w:r>
      <w:r w:rsidR="006A2715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>Трубецкого бастиона</w:t>
      </w:r>
      <w:r w:rsidR="00273C38"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="00273C38" w:rsidRPr="00A178DC">
        <w:rPr>
          <w:rFonts w:eastAsia="Times New Roman" w:cstheme="minorHAnsi"/>
          <w:b/>
          <w:i/>
          <w:sz w:val="24"/>
          <w:szCs w:val="24"/>
          <w:bdr w:val="none" w:sz="0" w:space="0" w:color="auto" w:frame="1"/>
          <w:lang w:eastAsia="ru-RU"/>
        </w:rPr>
        <w:t xml:space="preserve">и </w:t>
      </w:r>
      <w:r w:rsidR="00273C38" w:rsidRPr="00A178DC">
        <w:rPr>
          <w:rFonts w:eastAsia="Times New Roman" w:cstheme="minorHAnsi"/>
          <w:b/>
          <w:bCs/>
          <w:iCs/>
          <w:sz w:val="24"/>
          <w:szCs w:val="24"/>
          <w:lang w:eastAsia="ru-RU"/>
        </w:rPr>
        <w:t xml:space="preserve"> </w:t>
      </w:r>
      <w:r w:rsidR="00273C38" w:rsidRPr="00A178DC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Петропавловского</w:t>
      </w:r>
      <w:proofErr w:type="gramEnd"/>
      <w:r w:rsidR="00273C38" w:rsidRPr="00A178DC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 xml:space="preserve"> собора</w:t>
      </w:r>
      <w:r w:rsidR="00273C38" w:rsidRPr="00A178DC">
        <w:rPr>
          <w:rFonts w:eastAsia="Times New Roman" w:cstheme="minorHAnsi"/>
          <w:bCs/>
          <w:i/>
          <w:iCs/>
          <w:sz w:val="24"/>
          <w:szCs w:val="24"/>
          <w:lang w:eastAsia="ru-RU"/>
        </w:rPr>
        <w:t xml:space="preserve"> – усыпальницы российских императоров</w:t>
      </w:r>
      <w:r w:rsidR="00273C38" w:rsidRPr="00A178DC">
        <w:rPr>
          <w:rFonts w:eastAsia="Times New Roman" w:cstheme="minorHAnsi"/>
          <w:i/>
          <w:sz w:val="24"/>
          <w:szCs w:val="24"/>
          <w:lang w:eastAsia="ru-RU"/>
        </w:rPr>
        <w:t>.</w:t>
      </w:r>
    </w:p>
    <w:p w:rsidR="004D1BA1" w:rsidRPr="00A178DC" w:rsidRDefault="00676DA6" w:rsidP="001F1E20">
      <w:pPr>
        <w:numPr>
          <w:ilvl w:val="0"/>
          <w:numId w:val="14"/>
        </w:num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Крейсер</w:t>
      </w:r>
      <w:r w:rsidR="008147B9" w:rsidRPr="00A178DC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«Аврора»</w:t>
      </w:r>
      <w:r w:rsidRPr="00A178DC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 xml:space="preserve"> (самостоятельный осмотр)-</w:t>
      </w:r>
      <w:r w:rsidRPr="00A178DC">
        <w:rPr>
          <w:rFonts w:cstheme="minorHAnsi"/>
          <w:color w:val="08242A"/>
          <w:sz w:val="24"/>
          <w:szCs w:val="24"/>
          <w:shd w:val="clear" w:color="auto" w:fill="FFFFFF"/>
        </w:rPr>
        <w:t xml:space="preserve"> </w:t>
      </w:r>
      <w:r w:rsidRPr="00A178DC">
        <w:rPr>
          <w:rFonts w:cstheme="minorHAnsi"/>
          <w:i/>
          <w:color w:val="08242A"/>
          <w:sz w:val="24"/>
          <w:szCs w:val="24"/>
          <w:shd w:val="clear" w:color="auto" w:fill="FFFFFF"/>
        </w:rPr>
        <w:t>один из главных символов Санкт-Петербурга за 45 лет безупречной службы участвовал в четырех войнах и двух революциях, а общая продолжительность его «жизни» с момента спуска на воду составляет более 120 лет.</w:t>
      </w:r>
      <w:r w:rsidRPr="00A178DC">
        <w:rPr>
          <w:rFonts w:cstheme="minorHAnsi"/>
          <w:color w:val="08242A"/>
          <w:sz w:val="24"/>
          <w:szCs w:val="24"/>
          <w:shd w:val="clear" w:color="auto" w:fill="FFFFFF"/>
        </w:rPr>
        <w:t> </w:t>
      </w:r>
      <w:r w:rsidRPr="00A178DC">
        <w:rPr>
          <w:rFonts w:eastAsia="Times New Roman" w:cstheme="minorHAnsi"/>
          <w:bCs/>
          <w:i/>
          <w:color w:val="000000"/>
          <w:sz w:val="24"/>
          <w:szCs w:val="24"/>
          <w:lang w:eastAsia="ru-RU"/>
        </w:rPr>
        <w:t xml:space="preserve">Подъем на борт корабля-легенды. Прогулка </w:t>
      </w:r>
      <w:r w:rsidR="001F1E20" w:rsidRPr="00A178DC">
        <w:rPr>
          <w:rFonts w:eastAsia="Times New Roman" w:cstheme="minorHAnsi"/>
          <w:bCs/>
          <w:i/>
          <w:color w:val="000000"/>
          <w:sz w:val="24"/>
          <w:szCs w:val="24"/>
          <w:lang w:eastAsia="ru-RU"/>
        </w:rPr>
        <w:t>по исторической палубе, осмот</w:t>
      </w:r>
      <w:r w:rsidRPr="00A178DC">
        <w:rPr>
          <w:rFonts w:eastAsia="Times New Roman" w:cstheme="minorHAnsi"/>
          <w:bCs/>
          <w:i/>
          <w:color w:val="000000"/>
          <w:sz w:val="24"/>
          <w:szCs w:val="24"/>
          <w:lang w:eastAsia="ru-RU"/>
        </w:rPr>
        <w:t>р орудий</w:t>
      </w:r>
      <w:r w:rsidR="001F1E20" w:rsidRPr="00A178DC">
        <w:rPr>
          <w:rFonts w:eastAsia="Times New Roman" w:cstheme="minorHAnsi"/>
          <w:bCs/>
          <w:i/>
          <w:color w:val="000000"/>
          <w:sz w:val="24"/>
          <w:szCs w:val="24"/>
          <w:lang w:eastAsia="ru-RU"/>
        </w:rPr>
        <w:t xml:space="preserve">, внутренних помещений. </w:t>
      </w:r>
    </w:p>
    <w:p w:rsidR="00723596" w:rsidRPr="00A178DC" w:rsidRDefault="00723596" w:rsidP="004229DF">
      <w:pPr>
        <w:pStyle w:val="a3"/>
        <w:numPr>
          <w:ilvl w:val="0"/>
          <w:numId w:val="14"/>
        </w:numPr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cstheme="minorHAnsi"/>
          <w:b/>
          <w:iCs/>
          <w:sz w:val="24"/>
          <w:szCs w:val="24"/>
        </w:rPr>
        <w:t>Музей Пушкина на улице Мойка 12</w:t>
      </w:r>
      <w:r w:rsidRPr="00A178DC">
        <w:rPr>
          <w:rFonts w:cstheme="minorHAnsi"/>
          <w:iCs/>
          <w:sz w:val="24"/>
          <w:szCs w:val="24"/>
        </w:rPr>
        <w:t xml:space="preserve"> - </w:t>
      </w:r>
      <w:r w:rsidRPr="00A178DC">
        <w:rPr>
          <w:rFonts w:cstheme="minorHAnsi"/>
          <w:i/>
          <w:sz w:val="24"/>
          <w:szCs w:val="24"/>
          <w:shd w:val="clear" w:color="auto" w:fill="FFFFFF"/>
        </w:rPr>
        <w:t>последнее пристанище поэта золотого века, именно здесь он прожил последние годы своей жизни, здесь и скончался. Вы увидите вещи, которые еще помнят руки Пушкина.</w:t>
      </w:r>
    </w:p>
    <w:p w:rsidR="004229DF" w:rsidRPr="00A178DC" w:rsidRDefault="004229DF" w:rsidP="004229DF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lang w:eastAsia="ru-RU"/>
        </w:rPr>
        <w:t>Обед</w:t>
      </w:r>
    </w:p>
    <w:p w:rsidR="00CD386C" w:rsidRPr="00A178DC" w:rsidRDefault="004229DF" w:rsidP="00CD386C">
      <w:pPr>
        <w:pStyle w:val="a3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lang w:eastAsia="ru-RU"/>
        </w:rPr>
        <w:t>Возможно самостоятельное посещение Эрмитажа при оплате по Пушкинской карте.</w:t>
      </w:r>
    </w:p>
    <w:p w:rsidR="004229DF" w:rsidRPr="00A178DC" w:rsidRDefault="004229DF" w:rsidP="004229DF">
      <w:pPr>
        <w:pStyle w:val="a3"/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3B6BCD" w:rsidRPr="00A178DC" w:rsidRDefault="00160BAE" w:rsidP="003B6BCD">
      <w:pPr>
        <w:spacing w:after="0" w:line="240" w:lineRule="auto"/>
        <w:ind w:left="360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Шестой</w:t>
      </w:r>
      <w:r w:rsidR="000A126C"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день:</w:t>
      </w:r>
      <w:r w:rsidR="004D1BA1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 (автобус с 9.00 до 16.3</w:t>
      </w:r>
      <w:r w:rsidR="009760E3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0</w:t>
      </w:r>
      <w:r w:rsidR="000A126C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3B6BCD" w:rsidRPr="00A178DC" w:rsidRDefault="005D0F83" w:rsidP="003B6BCD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lastRenderedPageBreak/>
        <w:t>Завтрак. </w:t>
      </w:r>
    </w:p>
    <w:p w:rsidR="004425D4" w:rsidRPr="00A178DC" w:rsidRDefault="004425D4" w:rsidP="003B6BCD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Загородная экскурсия</w:t>
      </w:r>
      <w:r w:rsidR="000B08B6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 в Стрельну </w:t>
      </w: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с посещением Константиновского дворца</w:t>
      </w:r>
      <w:r w:rsidR="000B08B6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 </w:t>
      </w: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-</w:t>
      </w:r>
      <w:r w:rsidR="000B08B6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</w:t>
      </w:r>
      <w:r w:rsidR="000B08B6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>м</w:t>
      </w:r>
      <w:r w:rsidR="0038642B" w:rsidRPr="00A178DC">
        <w:rPr>
          <w:rFonts w:cstheme="minorHAnsi"/>
          <w:i/>
          <w:sz w:val="24"/>
          <w:szCs w:val="24"/>
          <w:shd w:val="clear" w:color="auto" w:fill="FFFFFF"/>
        </w:rPr>
        <w:t>аршрут проходит по анфиладе парадных залов и гостиных Константиновского дворца с посещением официальных апартаментов Президента РФ и залов для встреч в неформальной обстановке. Он позволяет составить полное представление как об истории дворцово-паркового ансамбля, так и о его сегодняшнем дне.</w:t>
      </w:r>
    </w:p>
    <w:p w:rsidR="0026360F" w:rsidRPr="00A178DC" w:rsidRDefault="0026360F" w:rsidP="00962D5C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Шоу-м</w:t>
      </w:r>
      <w:r w:rsidR="004B7081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узей «</w:t>
      </w:r>
      <w:r w:rsidR="004425D4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Гр</w:t>
      </w:r>
      <w:r w:rsidR="004B7081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анд Макет Россия» </w:t>
      </w:r>
      <w:r w:rsidR="00676DA6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(самостоятельный осмотр)</w:t>
      </w:r>
      <w:r w:rsidR="004425D4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-</w:t>
      </w:r>
      <w:r w:rsidR="004B7081" w:rsidRPr="00A178DC">
        <w:rPr>
          <w:rFonts w:cstheme="minorHAnsi"/>
          <w:color w:val="4A4A4A"/>
          <w:sz w:val="24"/>
          <w:szCs w:val="24"/>
          <w:shd w:val="clear" w:color="auto" w:fill="FFFFFF"/>
        </w:rPr>
        <w:t xml:space="preserve"> </w:t>
      </w:r>
      <w:r w:rsidR="00FE30DF" w:rsidRPr="00A178DC">
        <w:rPr>
          <w:rFonts w:cstheme="minorHAnsi"/>
          <w:i/>
          <w:color w:val="4A4A4A"/>
          <w:sz w:val="24"/>
          <w:szCs w:val="24"/>
          <w:shd w:val="clear" w:color="auto" w:fill="FFFFFF"/>
        </w:rPr>
        <w:t>вся страна в миниатюре</w:t>
      </w:r>
      <w:r w:rsidR="00FE30DF"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</w:t>
      </w:r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от Калининграда до Ка</w:t>
      </w:r>
      <w:r w:rsidR="00676DA6"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мчатки.</w:t>
      </w:r>
      <w:r w:rsidR="00962D5C"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</w:t>
      </w:r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На макетном поле площадью почти 800 м² объединены собирательные образы городов и регионов России. Динамику и насыщенность макету п</w:t>
      </w:r>
      <w:r w:rsidR="00676DA6"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>ридают сотни движущихся поездов</w:t>
      </w:r>
      <w:r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и автомобилей, световые и звуковые эффекты, тысячи миниатюрных фигурок, составляющих жанровые сценки. А удивительный эффект смены дня и ночи не оставляет равнодушным ни одного посетителя.</w:t>
      </w:r>
      <w:r w:rsidR="00743819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Найдите на макете свой</w:t>
      </w:r>
      <w:r w:rsidR="00676DA6" w:rsidRPr="00A178DC">
        <w:rPr>
          <w:rFonts w:cstheme="minorHAnsi"/>
          <w:i/>
          <w:color w:val="000000"/>
          <w:sz w:val="24"/>
          <w:szCs w:val="24"/>
          <w:shd w:val="clear" w:color="auto" w:fill="FFFFFF"/>
        </w:rPr>
        <w:t xml:space="preserve"> город!</w:t>
      </w:r>
    </w:p>
    <w:p w:rsidR="00AA033B" w:rsidRPr="00A178DC" w:rsidRDefault="00AA033B" w:rsidP="003B6BCD">
      <w:pPr>
        <w:pStyle w:val="a3"/>
        <w:numPr>
          <w:ilvl w:val="0"/>
          <w:numId w:val="13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Обед</w:t>
      </w:r>
      <w:r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4229DF" w:rsidRPr="00A178DC" w:rsidRDefault="004229DF" w:rsidP="004229DF">
      <w:pPr>
        <w:pStyle w:val="a3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cstheme="minorHAnsi"/>
          <w:b/>
          <w:sz w:val="24"/>
          <w:szCs w:val="24"/>
          <w:shd w:val="clear" w:color="auto" w:fill="FFFFFF"/>
        </w:rPr>
        <w:t xml:space="preserve">Возможность </w:t>
      </w:r>
      <w:r w:rsidRPr="00A178DC">
        <w:rPr>
          <w:rFonts w:cstheme="minorHAnsi"/>
          <w:sz w:val="24"/>
          <w:szCs w:val="24"/>
          <w:shd w:val="clear" w:color="auto" w:fill="FFFFFF"/>
        </w:rPr>
        <w:t>(в зависимости от погодных условий)</w:t>
      </w:r>
      <w:r w:rsidRPr="00A178DC">
        <w:rPr>
          <w:rFonts w:cstheme="minorHAnsi"/>
          <w:b/>
          <w:sz w:val="24"/>
          <w:szCs w:val="24"/>
          <w:shd w:val="clear" w:color="auto" w:fill="FFFFFF"/>
        </w:rPr>
        <w:t xml:space="preserve"> в один из вечеров посмотреть развод мостов</w:t>
      </w:r>
      <w:r w:rsidR="00AA033B" w:rsidRPr="00A178DC">
        <w:rPr>
          <w:rFonts w:cstheme="minorHAnsi"/>
          <w:sz w:val="24"/>
          <w:szCs w:val="24"/>
          <w:shd w:val="clear" w:color="auto" w:fill="FFFFFF"/>
        </w:rPr>
        <w:t xml:space="preserve"> (ведь гостиница</w:t>
      </w:r>
      <w:r w:rsidR="00962D5C" w:rsidRPr="00A178DC">
        <w:rPr>
          <w:rFonts w:cstheme="minorHAnsi"/>
          <w:sz w:val="24"/>
          <w:szCs w:val="24"/>
          <w:shd w:val="clear" w:color="auto" w:fill="FFFFFF"/>
        </w:rPr>
        <w:t xml:space="preserve"> расположен</w:t>
      </w:r>
      <w:r w:rsidR="00AA033B" w:rsidRPr="00A178DC">
        <w:rPr>
          <w:rFonts w:cstheme="minorHAnsi"/>
          <w:sz w:val="24"/>
          <w:szCs w:val="24"/>
          <w:shd w:val="clear" w:color="auto" w:fill="FFFFFF"/>
        </w:rPr>
        <w:t>а</w:t>
      </w:r>
      <w:r w:rsidRPr="00A178DC">
        <w:rPr>
          <w:rFonts w:cstheme="minorHAnsi"/>
          <w:sz w:val="24"/>
          <w:szCs w:val="24"/>
          <w:shd w:val="clear" w:color="auto" w:fill="FFFFFF"/>
        </w:rPr>
        <w:t xml:space="preserve"> рядом с р. Невой). Мно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гие туристы при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ез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жа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ют в Се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вер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ную сто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ли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цу имен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но ра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ди то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го, чтобы стать сви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де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те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ля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ми уни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каль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но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го зре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>ли</w:t>
      </w:r>
      <w:r w:rsidRPr="00A178DC">
        <w:rPr>
          <w:rFonts w:cstheme="minorHAnsi"/>
          <w:sz w:val="24"/>
          <w:szCs w:val="24"/>
          <w:shd w:val="clear" w:color="auto" w:fill="FFFFFF"/>
        </w:rPr>
        <w:softHyphen/>
        <w:t xml:space="preserve">ща. </w:t>
      </w:r>
    </w:p>
    <w:p w:rsidR="004229DF" w:rsidRPr="00A178DC" w:rsidRDefault="004229DF" w:rsidP="00AA033B">
      <w:p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</w:p>
    <w:p w:rsidR="002E772C" w:rsidRPr="00A178DC" w:rsidRDefault="0079141F" w:rsidP="0047384C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Седьмой</w:t>
      </w:r>
      <w:r w:rsidR="00CD177E"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 xml:space="preserve"> день:</w:t>
      </w:r>
      <w:r w:rsidR="008910B6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 (автобус с 9</w:t>
      </w:r>
      <w:r w:rsidR="00D81299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.00 до 12</w:t>
      </w:r>
      <w:r w:rsidR="006930DC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.30</w:t>
      </w:r>
      <w:r w:rsidR="00CD177E" w:rsidRPr="00A178DC"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0B08B6" w:rsidRPr="00A178DC" w:rsidRDefault="00CD386C" w:rsidP="000B08B6">
      <w:pPr>
        <w:pStyle w:val="a3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Завтрак.</w:t>
      </w:r>
      <w:r w:rsidR="00CD177E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  С</w:t>
      </w:r>
      <w:r w:rsidR="00FD1AE4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дача номеров в гостинице. С</w:t>
      </w:r>
      <w:r w:rsidR="00CD177E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вещами в автобус.</w:t>
      </w:r>
    </w:p>
    <w:p w:rsidR="0047384C" w:rsidRPr="00A178DC" w:rsidRDefault="0047384C" w:rsidP="000B08B6">
      <w:pPr>
        <w:pStyle w:val="a3"/>
        <w:numPr>
          <w:ilvl w:val="0"/>
          <w:numId w:val="17"/>
        </w:numPr>
        <w:spacing w:after="0" w:line="240" w:lineRule="auto"/>
        <w:jc w:val="both"/>
        <w:textAlignment w:val="baseline"/>
        <w:rPr>
          <w:rFonts w:eastAsia="Times New Roman" w:cstheme="minorHAnsi"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Прощальный круг по городу</w:t>
      </w: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</w:t>
      </w:r>
      <w:r w:rsidR="000B08B6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- </w:t>
      </w:r>
      <w:r w:rsidR="00F3286E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>(</w:t>
      </w:r>
      <w:r w:rsidR="000B08B6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 xml:space="preserve">Банковский мостик, </w:t>
      </w:r>
      <w:r w:rsidR="000B08B6" w:rsidRPr="00A178DC">
        <w:rPr>
          <w:rFonts w:eastAsia="Times New Roman" w:cstheme="minorHAnsi"/>
          <w:i/>
          <w:sz w:val="24"/>
          <w:szCs w:val="24"/>
          <w:lang w:eastAsia="ru-RU"/>
        </w:rPr>
        <w:t xml:space="preserve">Казанский собор- посещение действующего собора, </w:t>
      </w:r>
      <w:r w:rsidR="009C6110" w:rsidRPr="00A178DC">
        <w:rPr>
          <w:rFonts w:eastAsia="Times New Roman" w:cstheme="minorHAnsi"/>
          <w:i/>
          <w:sz w:val="24"/>
          <w:szCs w:val="24"/>
          <w:bdr w:val="none" w:sz="0" w:space="0" w:color="auto" w:frame="1"/>
          <w:lang w:eastAsia="ru-RU"/>
        </w:rPr>
        <w:t>Смольный дворец …)</w:t>
      </w:r>
    </w:p>
    <w:p w:rsidR="0047384C" w:rsidRPr="00A178DC" w:rsidRDefault="00CD177E" w:rsidP="00972D95">
      <w:pPr>
        <w:pStyle w:val="a3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>Обед</w:t>
      </w:r>
      <w:r w:rsidR="008910B6" w:rsidRPr="00A178DC">
        <w:rPr>
          <w:rFonts w:eastAsia="Times New Roman" w:cstheme="minorHAnsi"/>
          <w:b/>
          <w:sz w:val="24"/>
          <w:szCs w:val="24"/>
          <w:bdr w:val="none" w:sz="0" w:space="0" w:color="auto" w:frame="1"/>
          <w:lang w:eastAsia="ru-RU"/>
        </w:rPr>
        <w:t xml:space="preserve"> в 11.15</w:t>
      </w:r>
    </w:p>
    <w:p w:rsidR="0047384C" w:rsidRPr="00A178DC" w:rsidRDefault="00CD177E" w:rsidP="00972D95">
      <w:pPr>
        <w:pStyle w:val="a3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Отъезд на </w:t>
      </w:r>
      <w:proofErr w:type="spellStart"/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жд</w:t>
      </w:r>
      <w:proofErr w:type="spellEnd"/>
      <w:r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вокзал</w:t>
      </w:r>
      <w:r w:rsidR="008910B6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 xml:space="preserve"> к 12.5</w:t>
      </w:r>
      <w:r w:rsidR="0047384C" w:rsidRPr="00A178D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0</w:t>
      </w:r>
    </w:p>
    <w:p w:rsidR="0079141F" w:rsidRPr="00A178DC" w:rsidRDefault="00972D95" w:rsidP="00972D95">
      <w:pPr>
        <w:pStyle w:val="a3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Cs/>
          <w:iCs/>
          <w:sz w:val="24"/>
          <w:szCs w:val="24"/>
          <w:lang w:eastAsia="ru-RU"/>
        </w:rPr>
        <w:t>О</w:t>
      </w:r>
      <w:r w:rsidR="0079141F" w:rsidRPr="00A178DC">
        <w:rPr>
          <w:rFonts w:eastAsia="Times New Roman" w:cstheme="minorHAnsi"/>
          <w:bCs/>
          <w:iCs/>
          <w:sz w:val="24"/>
          <w:szCs w:val="24"/>
          <w:lang w:eastAsia="ru-RU"/>
        </w:rPr>
        <w:t>тправление поезда № 74</w:t>
      </w:r>
      <w:r w:rsidR="00CC1E69" w:rsidRPr="00A178DC">
        <w:rPr>
          <w:rFonts w:eastAsia="Times New Roman" w:cstheme="minorHAnsi"/>
          <w:bCs/>
          <w:iCs/>
          <w:sz w:val="24"/>
          <w:szCs w:val="24"/>
          <w:lang w:eastAsia="ru-RU"/>
        </w:rPr>
        <w:t xml:space="preserve"> в 13.45</w:t>
      </w:r>
    </w:p>
    <w:p w:rsidR="00CC1E69" w:rsidRPr="00A178DC" w:rsidRDefault="00CC1E69" w:rsidP="00972D95">
      <w:pPr>
        <w:pStyle w:val="a3"/>
        <w:numPr>
          <w:ilvl w:val="0"/>
          <w:numId w:val="17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A178DC">
        <w:rPr>
          <w:rFonts w:eastAsia="Times New Roman" w:cstheme="minorHAnsi"/>
          <w:bCs/>
          <w:iCs/>
          <w:sz w:val="24"/>
          <w:szCs w:val="24"/>
          <w:lang w:eastAsia="ru-RU"/>
        </w:rPr>
        <w:t>Ужин в вагоне ресторане</w:t>
      </w:r>
    </w:p>
    <w:p w:rsidR="0079141F" w:rsidRPr="00A178DC" w:rsidRDefault="0079141F" w:rsidP="0079141F">
      <w:pPr>
        <w:spacing w:after="0"/>
        <w:ind w:left="360"/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</w:pPr>
    </w:p>
    <w:p w:rsidR="0079141F" w:rsidRPr="00A178DC" w:rsidRDefault="0079141F" w:rsidP="0079141F">
      <w:pPr>
        <w:spacing w:after="0"/>
        <w:ind w:left="360"/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lang w:eastAsia="ru-RU"/>
        </w:rPr>
        <w:t>Восьмой день:</w:t>
      </w:r>
    </w:p>
    <w:p w:rsidR="0079141F" w:rsidRPr="00A178DC" w:rsidRDefault="0079141F" w:rsidP="0079141F">
      <w:pPr>
        <w:spacing w:after="0" w:line="240" w:lineRule="auto"/>
        <w:ind w:left="360"/>
        <w:textAlignment w:val="baseline"/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>Питание в вагоне-ресторане- завтрак, обед и ужин</w:t>
      </w:r>
    </w:p>
    <w:p w:rsidR="0079141F" w:rsidRPr="00A178DC" w:rsidRDefault="0079141F" w:rsidP="0079141F">
      <w:pPr>
        <w:spacing w:after="0" w:line="240" w:lineRule="auto"/>
        <w:ind w:left="360"/>
        <w:textAlignment w:val="baseline"/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/>
          <w:bCs/>
          <w:i/>
          <w:iCs/>
          <w:sz w:val="24"/>
          <w:szCs w:val="24"/>
          <w:bdr w:val="none" w:sz="0" w:space="0" w:color="auto" w:frame="1"/>
          <w:lang w:eastAsia="ru-RU"/>
        </w:rPr>
        <w:t>Девятый день:</w:t>
      </w:r>
    </w:p>
    <w:p w:rsidR="0079141F" w:rsidRPr="00A178DC" w:rsidRDefault="0079141F" w:rsidP="0079141F">
      <w:pPr>
        <w:spacing w:after="0" w:line="240" w:lineRule="auto"/>
        <w:ind w:left="360"/>
        <w:textAlignment w:val="baseline"/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</w:pPr>
      <w:r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>Приб</w:t>
      </w:r>
      <w:r w:rsidR="00C0684F" w:rsidRPr="00A178DC">
        <w:rPr>
          <w:rFonts w:eastAsia="Times New Roman" w:cstheme="minorHAnsi"/>
          <w:bCs/>
          <w:iCs/>
          <w:sz w:val="24"/>
          <w:szCs w:val="24"/>
          <w:bdr w:val="none" w:sz="0" w:space="0" w:color="auto" w:frame="1"/>
          <w:lang w:eastAsia="ru-RU"/>
        </w:rPr>
        <w:t>ытие поезда № 74 в Тюмень в 7.39</w:t>
      </w:r>
    </w:p>
    <w:p w:rsidR="00CD177E" w:rsidRPr="00A178DC" w:rsidRDefault="00CD177E" w:rsidP="0079141F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  <w:lang w:eastAsia="ru-RU"/>
        </w:rPr>
      </w:pPr>
    </w:p>
    <w:p w:rsidR="00D34670" w:rsidRPr="0065502C" w:rsidRDefault="00CD177E" w:rsidP="00972D95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  <w:lang w:eastAsia="ru-RU"/>
        </w:rPr>
      </w:pPr>
      <w:r w:rsidRPr="0065502C">
        <w:rPr>
          <w:rFonts w:eastAsia="Times New Roman" w:cstheme="minorHAnsi"/>
          <w:sz w:val="24"/>
          <w:szCs w:val="24"/>
          <w:bdr w:val="none" w:sz="0" w:space="0" w:color="auto" w:frame="1"/>
          <w:lang w:eastAsia="ru-RU"/>
        </w:rPr>
        <w:t> </w:t>
      </w:r>
      <w:r w:rsidR="006930DC" w:rsidRPr="0065502C">
        <w:rPr>
          <w:rFonts w:eastAsia="Times New Roman" w:cstheme="minorHAnsi"/>
          <w:b/>
          <w:sz w:val="24"/>
          <w:szCs w:val="24"/>
          <w:lang w:eastAsia="ru-RU"/>
        </w:rPr>
        <w:t xml:space="preserve">Стоимость: </w:t>
      </w:r>
      <w:r w:rsidR="00D34670" w:rsidRPr="0065502C">
        <w:rPr>
          <w:rFonts w:eastAsia="Times New Roman" w:cstheme="minorHAnsi"/>
          <w:sz w:val="24"/>
          <w:szCs w:val="24"/>
          <w:lang w:eastAsia="ru-RU"/>
        </w:rPr>
        <w:t xml:space="preserve">(в составе общей туристической </w:t>
      </w:r>
      <w:r w:rsidR="001B18DB">
        <w:rPr>
          <w:rFonts w:eastAsia="Times New Roman" w:cstheme="minorHAnsi"/>
          <w:sz w:val="24"/>
          <w:szCs w:val="24"/>
          <w:lang w:eastAsia="ru-RU"/>
        </w:rPr>
        <w:t xml:space="preserve">группы от </w:t>
      </w:r>
      <w:r w:rsidR="00FF3243">
        <w:rPr>
          <w:rFonts w:eastAsia="Times New Roman" w:cstheme="minorHAnsi"/>
          <w:sz w:val="24"/>
          <w:szCs w:val="24"/>
          <w:lang w:eastAsia="ru-RU"/>
        </w:rPr>
        <w:t>40</w:t>
      </w:r>
      <w:r w:rsidR="00D34670" w:rsidRPr="0065502C">
        <w:rPr>
          <w:rFonts w:eastAsia="Times New Roman" w:cstheme="minorHAnsi"/>
          <w:sz w:val="24"/>
          <w:szCs w:val="24"/>
          <w:lang w:eastAsia="ru-RU"/>
        </w:rPr>
        <w:t xml:space="preserve"> человек)</w:t>
      </w:r>
    </w:p>
    <w:p w:rsidR="000F4193" w:rsidRPr="0065502C" w:rsidRDefault="000F4193" w:rsidP="00826B25">
      <w:pPr>
        <w:spacing w:after="0" w:line="240" w:lineRule="auto"/>
        <w:rPr>
          <w:rFonts w:eastAsia="Times New Roman" w:cstheme="minorHAnsi"/>
          <w:b/>
          <w:sz w:val="24"/>
          <w:szCs w:val="24"/>
          <w:lang w:eastAsia="ru-RU"/>
        </w:rPr>
      </w:pPr>
    </w:p>
    <w:p w:rsidR="000F4193" w:rsidRPr="0065502C" w:rsidRDefault="00F36D63" w:rsidP="000F4193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 xml:space="preserve"> </w:t>
      </w:r>
      <w:r w:rsidR="00D92B9D">
        <w:rPr>
          <w:rFonts w:eastAsia="Times New Roman" w:cstheme="minorHAnsi"/>
          <w:b/>
          <w:sz w:val="24"/>
          <w:szCs w:val="24"/>
          <w:lang w:eastAsia="ru-RU"/>
        </w:rPr>
        <w:t>49.2</w:t>
      </w:r>
      <w:r w:rsidR="000F4193" w:rsidRPr="0065502C">
        <w:rPr>
          <w:rFonts w:eastAsia="Times New Roman" w:cstheme="minorHAnsi"/>
          <w:b/>
          <w:sz w:val="24"/>
          <w:szCs w:val="24"/>
          <w:lang w:eastAsia="ru-RU"/>
        </w:rPr>
        <w:t xml:space="preserve">00 рублей   </w:t>
      </w:r>
      <w:r w:rsidR="000F4193" w:rsidRPr="0065502C">
        <w:rPr>
          <w:rFonts w:eastAsia="Times New Roman" w:cstheme="minorHAnsi"/>
          <w:sz w:val="24"/>
          <w:szCs w:val="24"/>
          <w:lang w:eastAsia="ru-RU"/>
        </w:rPr>
        <w:t>при группе 10 школ. + 1 учитель;</w:t>
      </w:r>
    </w:p>
    <w:p w:rsidR="000F4193" w:rsidRPr="0065502C" w:rsidRDefault="00D92B9D" w:rsidP="00D92B9D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 xml:space="preserve">                                                      </w:t>
      </w:r>
      <w:r w:rsidR="00713434">
        <w:rPr>
          <w:rFonts w:eastAsia="Times New Roman" w:cstheme="minorHAnsi"/>
          <w:b/>
          <w:sz w:val="24"/>
          <w:szCs w:val="24"/>
          <w:lang w:eastAsia="ru-RU"/>
        </w:rPr>
        <w:t>51.2</w:t>
      </w:r>
      <w:r w:rsidR="000F4193" w:rsidRPr="0065502C">
        <w:rPr>
          <w:rFonts w:eastAsia="Times New Roman" w:cstheme="minorHAnsi"/>
          <w:b/>
          <w:sz w:val="24"/>
          <w:szCs w:val="24"/>
          <w:lang w:eastAsia="ru-RU"/>
        </w:rPr>
        <w:t xml:space="preserve">00 рублей  </w:t>
      </w:r>
      <w:r w:rsidR="000F4193" w:rsidRPr="0065502C">
        <w:rPr>
          <w:rFonts w:eastAsia="Times New Roman" w:cstheme="minorHAnsi"/>
          <w:sz w:val="24"/>
          <w:szCs w:val="24"/>
          <w:lang w:eastAsia="ru-RU"/>
        </w:rPr>
        <w:t xml:space="preserve"> при группе 7 школ. + 1 учитель;</w:t>
      </w:r>
    </w:p>
    <w:p w:rsidR="000F4193" w:rsidRPr="0065502C" w:rsidRDefault="00D92B9D" w:rsidP="000F419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>52</w:t>
      </w:r>
      <w:r w:rsidR="0033036A">
        <w:rPr>
          <w:rFonts w:eastAsia="Times New Roman" w:cstheme="minorHAnsi"/>
          <w:b/>
          <w:sz w:val="24"/>
          <w:szCs w:val="24"/>
          <w:lang w:eastAsia="ru-RU"/>
        </w:rPr>
        <w:t>.8</w:t>
      </w:r>
      <w:bookmarkStart w:id="0" w:name="_GoBack"/>
      <w:bookmarkEnd w:id="0"/>
      <w:r w:rsidR="000F4193" w:rsidRPr="0065502C">
        <w:rPr>
          <w:rFonts w:eastAsia="Times New Roman" w:cstheme="minorHAnsi"/>
          <w:b/>
          <w:sz w:val="24"/>
          <w:szCs w:val="24"/>
          <w:lang w:eastAsia="ru-RU"/>
        </w:rPr>
        <w:t xml:space="preserve">00 рублей   </w:t>
      </w:r>
      <w:r w:rsidR="000F4193" w:rsidRPr="0065502C">
        <w:rPr>
          <w:rFonts w:eastAsia="Times New Roman" w:cstheme="minorHAnsi"/>
          <w:sz w:val="24"/>
          <w:szCs w:val="24"/>
          <w:lang w:eastAsia="ru-RU"/>
        </w:rPr>
        <w:t>при группе 5 школ. + 1 учитель.</w:t>
      </w:r>
    </w:p>
    <w:p w:rsidR="009B0C23" w:rsidRPr="0065502C" w:rsidRDefault="009B0C23" w:rsidP="000F4193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ru-RU"/>
        </w:rPr>
      </w:pPr>
    </w:p>
    <w:p w:rsidR="009B0C23" w:rsidRDefault="009B0C23" w:rsidP="009B0C23">
      <w:pPr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>Стоимость путе</w:t>
      </w:r>
      <w:r w:rsidR="000710CB">
        <w:rPr>
          <w:rFonts w:eastAsia="Times New Roman" w:cstheme="minorHAnsi"/>
          <w:b/>
          <w:i/>
          <w:sz w:val="24"/>
          <w:szCs w:val="24"/>
          <w:lang w:eastAsia="ru-RU"/>
        </w:rPr>
        <w:t>вки для взрослых</w:t>
      </w:r>
      <w:r w:rsidR="00D92B9D">
        <w:rPr>
          <w:rFonts w:eastAsia="Times New Roman" w:cstheme="minorHAnsi"/>
          <w:b/>
          <w:i/>
          <w:sz w:val="24"/>
          <w:szCs w:val="24"/>
          <w:lang w:eastAsia="ru-RU"/>
        </w:rPr>
        <w:t xml:space="preserve"> дороже</w:t>
      </w:r>
      <w:r w:rsidR="000710CB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r w:rsidR="008910B6"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на </w:t>
      </w:r>
      <w:r w:rsidR="000710CB">
        <w:rPr>
          <w:rFonts w:eastAsia="Times New Roman" w:cstheme="minorHAnsi"/>
          <w:b/>
          <w:i/>
          <w:sz w:val="24"/>
          <w:szCs w:val="24"/>
          <w:lang w:eastAsia="ru-RU"/>
        </w:rPr>
        <w:t>10</w:t>
      </w:r>
      <w:r w:rsidR="00FE7003">
        <w:rPr>
          <w:rFonts w:eastAsia="Times New Roman" w:cstheme="minorHAnsi"/>
          <w:b/>
          <w:i/>
          <w:sz w:val="24"/>
          <w:szCs w:val="24"/>
          <w:lang w:eastAsia="ru-RU"/>
        </w:rPr>
        <w:t>.8</w:t>
      </w: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>00 руб.</w:t>
      </w:r>
    </w:p>
    <w:p w:rsidR="00FC302E" w:rsidRPr="00FC302E" w:rsidRDefault="00FC302E" w:rsidP="00FC302E">
      <w:pPr>
        <w:jc w:val="center"/>
        <w:rPr>
          <w:rFonts w:cstheme="minorHAnsi"/>
          <w:b/>
          <w:sz w:val="24"/>
          <w:szCs w:val="24"/>
          <w:lang w:eastAsia="ru-RU"/>
        </w:rPr>
      </w:pPr>
      <w:r w:rsidRPr="00BA7A5D">
        <w:rPr>
          <w:rFonts w:cstheme="minorHAnsi"/>
          <w:i/>
          <w:sz w:val="24"/>
          <w:szCs w:val="24"/>
          <w:lang w:eastAsia="ru-RU"/>
        </w:rPr>
        <w:t>Если количество человек в группе меньше</w:t>
      </w:r>
      <w:r>
        <w:rPr>
          <w:rFonts w:cstheme="minorHAnsi"/>
          <w:i/>
          <w:sz w:val="24"/>
          <w:szCs w:val="24"/>
          <w:lang w:eastAsia="ru-RU"/>
        </w:rPr>
        <w:t xml:space="preserve"> цена увеличивается</w:t>
      </w:r>
    </w:p>
    <w:p w:rsidR="00D34670" w:rsidRPr="0065502C" w:rsidRDefault="00D34670" w:rsidP="007C7E82">
      <w:p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В стоимость путевки включено: </w:t>
      </w:r>
      <w:r w:rsidRPr="0065502C">
        <w:rPr>
          <w:rFonts w:eastAsia="Times New Roman" w:cstheme="minorHAnsi"/>
          <w:i/>
          <w:sz w:val="24"/>
          <w:szCs w:val="24"/>
          <w:lang w:eastAsia="ru-RU"/>
        </w:rPr>
        <w:t>питание в дороге - вагон-ресторан (2 завтрака,</w:t>
      </w:r>
    </w:p>
    <w:p w:rsidR="00D34670" w:rsidRPr="0065502C" w:rsidRDefault="00F21257" w:rsidP="007C7E82">
      <w:p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i/>
          <w:sz w:val="24"/>
          <w:szCs w:val="24"/>
          <w:lang w:eastAsia="ru-RU"/>
        </w:rPr>
        <w:t>2 обеда</w:t>
      </w:r>
      <w:r w:rsidR="00CC1E69" w:rsidRPr="0065502C">
        <w:rPr>
          <w:rFonts w:eastAsia="Times New Roman" w:cstheme="minorHAnsi"/>
          <w:i/>
          <w:sz w:val="24"/>
          <w:szCs w:val="24"/>
          <w:lang w:eastAsia="ru-RU"/>
        </w:rPr>
        <w:t>, 3</w:t>
      </w:r>
      <w:r w:rsidR="00D34670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 ужина);</w:t>
      </w:r>
      <w:r w:rsidR="005D0F83"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 </w:t>
      </w:r>
      <w:r w:rsidR="00D34670" w:rsidRPr="0065502C">
        <w:rPr>
          <w:rFonts w:eastAsia="Times New Roman" w:cstheme="minorHAnsi"/>
          <w:i/>
          <w:sz w:val="24"/>
          <w:szCs w:val="24"/>
          <w:lang w:eastAsia="ru-RU"/>
        </w:rPr>
        <w:t>проезд ж/д (плацкарт) с постельным бельем; питание</w:t>
      </w:r>
      <w:r w:rsidR="00F3286E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 в Санкт-Петербурге</w:t>
      </w:r>
      <w:r w:rsidR="00D34670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: </w:t>
      </w:r>
    </w:p>
    <w:p w:rsidR="00D34670" w:rsidRPr="0065502C" w:rsidRDefault="00D34670" w:rsidP="007C7E82">
      <w:p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i/>
          <w:sz w:val="24"/>
          <w:szCs w:val="24"/>
          <w:lang w:eastAsia="ru-RU"/>
        </w:rPr>
        <w:t>5 завтраков, 5 обедов; проживание в гостинице 5 дней, 4 ночи; экс</w:t>
      </w:r>
      <w:r w:rsidR="005D0F83" w:rsidRPr="0065502C">
        <w:rPr>
          <w:rFonts w:eastAsia="Times New Roman" w:cstheme="minorHAnsi"/>
          <w:i/>
          <w:sz w:val="24"/>
          <w:szCs w:val="24"/>
          <w:lang w:eastAsia="ru-RU"/>
        </w:rPr>
        <w:t>курсии</w:t>
      </w:r>
      <w:r w:rsidR="00A178DC">
        <w:rPr>
          <w:rFonts w:eastAsia="Times New Roman" w:cstheme="minorHAnsi"/>
          <w:i/>
          <w:sz w:val="24"/>
          <w:szCs w:val="24"/>
          <w:lang w:eastAsia="ru-RU"/>
        </w:rPr>
        <w:t xml:space="preserve"> и музеи</w:t>
      </w:r>
      <w:r w:rsidR="005D0F83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 по программе; </w:t>
      </w:r>
      <w:r w:rsidR="00F3286E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гид; </w:t>
      </w:r>
      <w:r w:rsidR="00FF3243">
        <w:rPr>
          <w:rFonts w:eastAsia="Times New Roman" w:cstheme="minorHAnsi"/>
          <w:i/>
          <w:sz w:val="24"/>
          <w:szCs w:val="24"/>
          <w:lang w:eastAsia="ru-RU"/>
        </w:rPr>
        <w:t>транспорт</w:t>
      </w:r>
      <w:r w:rsidR="00851357">
        <w:rPr>
          <w:rFonts w:eastAsia="Times New Roman" w:cstheme="minorHAnsi"/>
          <w:i/>
          <w:sz w:val="24"/>
          <w:szCs w:val="24"/>
          <w:lang w:eastAsia="ru-RU"/>
        </w:rPr>
        <w:t xml:space="preserve"> каждый день</w:t>
      </w:r>
      <w:r w:rsidR="00FF3243">
        <w:rPr>
          <w:rFonts w:eastAsia="Times New Roman" w:cstheme="minorHAnsi"/>
          <w:i/>
          <w:sz w:val="24"/>
          <w:szCs w:val="24"/>
          <w:lang w:eastAsia="ru-RU"/>
        </w:rPr>
        <w:t xml:space="preserve"> </w:t>
      </w:r>
      <w:r w:rsidR="00851357">
        <w:rPr>
          <w:rFonts w:eastAsia="Times New Roman" w:cstheme="minorHAnsi"/>
          <w:i/>
          <w:sz w:val="24"/>
          <w:szCs w:val="24"/>
          <w:lang w:eastAsia="ru-RU"/>
        </w:rPr>
        <w:t>(</w:t>
      </w:r>
      <w:r w:rsidR="00FF3243">
        <w:rPr>
          <w:rFonts w:eastAsia="Times New Roman" w:cstheme="minorHAnsi"/>
          <w:i/>
          <w:sz w:val="24"/>
          <w:szCs w:val="24"/>
          <w:lang w:eastAsia="ru-RU"/>
        </w:rPr>
        <w:t>все 5 дней</w:t>
      </w:r>
      <w:r w:rsidR="00851357">
        <w:rPr>
          <w:rFonts w:eastAsia="Times New Roman" w:cstheme="minorHAnsi"/>
          <w:i/>
          <w:sz w:val="24"/>
          <w:szCs w:val="24"/>
          <w:lang w:eastAsia="ru-RU"/>
        </w:rPr>
        <w:t>)</w:t>
      </w:r>
      <w:r w:rsidRPr="0065502C">
        <w:rPr>
          <w:rFonts w:eastAsia="Times New Roman" w:cstheme="minorHAnsi"/>
          <w:i/>
          <w:sz w:val="24"/>
          <w:szCs w:val="24"/>
          <w:lang w:eastAsia="ru-RU"/>
        </w:rPr>
        <w:t>; сопровождение</w:t>
      </w:r>
      <w:r w:rsidR="00ED0749" w:rsidRPr="0065502C">
        <w:rPr>
          <w:rFonts w:eastAsia="Times New Roman" w:cstheme="minorHAnsi"/>
          <w:i/>
          <w:iCs/>
          <w:sz w:val="24"/>
          <w:szCs w:val="24"/>
          <w:lang w:eastAsia="ru-RU"/>
        </w:rPr>
        <w:t xml:space="preserve"> группы </w:t>
      </w:r>
      <w:r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(более </w:t>
      </w:r>
      <w:r w:rsidR="00ED0749" w:rsidRPr="0065502C">
        <w:rPr>
          <w:rFonts w:eastAsia="Times New Roman" w:cstheme="minorHAnsi"/>
          <w:i/>
          <w:sz w:val="24"/>
          <w:szCs w:val="24"/>
          <w:lang w:eastAsia="ru-RU"/>
        </w:rPr>
        <w:t xml:space="preserve">30 чел. детей) </w:t>
      </w:r>
      <w:r w:rsidRPr="0065502C">
        <w:rPr>
          <w:rFonts w:eastAsia="Times New Roman" w:cstheme="minorHAnsi"/>
          <w:i/>
          <w:sz w:val="24"/>
          <w:szCs w:val="24"/>
          <w:lang w:eastAsia="ru-RU"/>
        </w:rPr>
        <w:t>медицинским работником.</w:t>
      </w:r>
    </w:p>
    <w:p w:rsidR="00B000FF" w:rsidRPr="0065502C" w:rsidRDefault="00B000FF" w:rsidP="007C7E82">
      <w:p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</w:p>
    <w:p w:rsidR="00B000FF" w:rsidRPr="0065502C" w:rsidRDefault="00AF582D" w:rsidP="00972D95">
      <w:pPr>
        <w:spacing w:after="0" w:line="240" w:lineRule="auto"/>
        <w:jc w:val="center"/>
        <w:rPr>
          <w:rFonts w:eastAsia="Times New Roman" w:cstheme="minorHAnsi"/>
          <w:b/>
          <w:i/>
          <w:sz w:val="24"/>
          <w:szCs w:val="24"/>
          <w:lang w:eastAsia="ru-RU"/>
        </w:rPr>
      </w:pPr>
      <w:r w:rsidRPr="0065502C">
        <w:rPr>
          <w:rFonts w:eastAsia="Times New Roman" w:cstheme="minorHAnsi"/>
          <w:b/>
          <w:i/>
          <w:sz w:val="24"/>
          <w:szCs w:val="24"/>
          <w:lang w:eastAsia="ru-RU"/>
        </w:rPr>
        <w:t>Внимание! Последовательность экскурсий может быть изменена!</w:t>
      </w:r>
    </w:p>
    <w:p w:rsidR="00B000FF" w:rsidRPr="0065502C" w:rsidRDefault="00B000FF" w:rsidP="007C7E82">
      <w:pPr>
        <w:spacing w:after="0" w:line="240" w:lineRule="auto"/>
        <w:rPr>
          <w:rFonts w:eastAsia="Times New Roman" w:cstheme="minorHAnsi"/>
          <w:i/>
          <w:sz w:val="24"/>
          <w:szCs w:val="24"/>
          <w:lang w:eastAsia="ru-RU"/>
        </w:rPr>
      </w:pPr>
    </w:p>
    <w:p w:rsidR="00B000FF" w:rsidRPr="0065502C" w:rsidRDefault="00C66BF1" w:rsidP="007C7E82">
      <w:pPr>
        <w:spacing w:after="0" w:line="240" w:lineRule="auto"/>
        <w:rPr>
          <w:rFonts w:eastAsia="Times New Roman" w:cstheme="minorHAnsi"/>
          <w:b/>
          <w:sz w:val="24"/>
          <w:szCs w:val="24"/>
          <w:lang w:eastAsia="ru-RU"/>
        </w:rPr>
      </w:pPr>
      <w:r>
        <w:rPr>
          <w:rFonts w:eastAsia="Times New Roman" w:cstheme="minorHAnsi"/>
          <w:b/>
          <w:sz w:val="24"/>
          <w:szCs w:val="24"/>
          <w:lang w:eastAsia="ru-RU"/>
        </w:rPr>
        <w:t xml:space="preserve">Звоните: </w:t>
      </w:r>
      <w:r w:rsidR="005D0F83" w:rsidRPr="0065502C">
        <w:rPr>
          <w:rFonts w:eastAsia="Times New Roman" w:cstheme="minorHAnsi"/>
          <w:b/>
          <w:sz w:val="24"/>
          <w:szCs w:val="24"/>
          <w:lang w:eastAsia="ru-RU"/>
        </w:rPr>
        <w:t>+7-982-915-61-75</w:t>
      </w:r>
    </w:p>
    <w:p w:rsidR="00CD177E" w:rsidRPr="0065502C" w:rsidRDefault="00FF3243" w:rsidP="00972D95">
      <w:pPr>
        <w:spacing w:after="0" w:line="240" w:lineRule="auto"/>
        <w:rPr>
          <w:rFonts w:eastAsia="Times New Roman" w:cstheme="minorHAnsi"/>
          <w:b/>
          <w:i/>
          <w:sz w:val="24"/>
          <w:szCs w:val="24"/>
          <w:lang w:eastAsia="ru-RU"/>
        </w:rPr>
      </w:pPr>
      <w:r>
        <w:rPr>
          <w:rFonts w:eastAsia="Times New Roman" w:cstheme="minorHAnsi"/>
          <w:b/>
          <w:i/>
          <w:sz w:val="24"/>
          <w:szCs w:val="24"/>
          <w:lang w:eastAsia="ru-RU"/>
        </w:rPr>
        <w:t xml:space="preserve">Цены – </w:t>
      </w:r>
      <w:r w:rsidR="00FC5652">
        <w:rPr>
          <w:rFonts w:eastAsia="Times New Roman" w:cstheme="minorHAnsi"/>
          <w:b/>
          <w:i/>
          <w:sz w:val="24"/>
          <w:szCs w:val="24"/>
          <w:lang w:eastAsia="ru-RU"/>
        </w:rPr>
        <w:t>о</w:t>
      </w:r>
      <w:r>
        <w:rPr>
          <w:rFonts w:eastAsia="Times New Roman" w:cstheme="minorHAnsi"/>
          <w:b/>
          <w:i/>
          <w:sz w:val="24"/>
          <w:szCs w:val="24"/>
          <w:lang w:eastAsia="ru-RU"/>
        </w:rPr>
        <w:t>сень</w:t>
      </w:r>
      <w:r w:rsidR="001B18DB">
        <w:rPr>
          <w:rFonts w:eastAsia="Times New Roman" w:cstheme="minorHAnsi"/>
          <w:b/>
          <w:i/>
          <w:sz w:val="24"/>
          <w:szCs w:val="24"/>
          <w:lang w:eastAsia="ru-RU"/>
        </w:rPr>
        <w:t xml:space="preserve"> 2026</w:t>
      </w:r>
      <w:r w:rsidR="005D0F83" w:rsidRPr="0065502C">
        <w:rPr>
          <w:rFonts w:eastAsia="Times New Roman" w:cstheme="minorHAnsi"/>
          <w:b/>
          <w:i/>
          <w:sz w:val="24"/>
          <w:szCs w:val="24"/>
          <w:lang w:eastAsia="ru-RU"/>
        </w:rPr>
        <w:t xml:space="preserve"> г. </w:t>
      </w:r>
    </w:p>
    <w:sectPr w:rsidR="00CD177E" w:rsidRPr="0065502C" w:rsidSect="00022F64">
      <w:pgSz w:w="11906" w:h="16838"/>
      <w:pgMar w:top="284" w:right="720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74115"/>
    <w:multiLevelType w:val="hybridMultilevel"/>
    <w:tmpl w:val="15B64480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B4AFF"/>
    <w:multiLevelType w:val="hybridMultilevel"/>
    <w:tmpl w:val="B9E65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E4578"/>
    <w:multiLevelType w:val="hybridMultilevel"/>
    <w:tmpl w:val="A14E9AC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1511B7"/>
    <w:multiLevelType w:val="hybridMultilevel"/>
    <w:tmpl w:val="B6FA44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83174"/>
    <w:multiLevelType w:val="hybridMultilevel"/>
    <w:tmpl w:val="1F78C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96913"/>
    <w:multiLevelType w:val="hybridMultilevel"/>
    <w:tmpl w:val="8F9242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" w15:restartNumberingAfterBreak="0">
    <w:nsid w:val="20D01497"/>
    <w:multiLevelType w:val="hybridMultilevel"/>
    <w:tmpl w:val="25A8E63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95D4A"/>
    <w:multiLevelType w:val="hybridMultilevel"/>
    <w:tmpl w:val="5B867888"/>
    <w:lvl w:ilvl="0" w:tplc="041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8" w15:restartNumberingAfterBreak="0">
    <w:nsid w:val="2A24683E"/>
    <w:multiLevelType w:val="hybridMultilevel"/>
    <w:tmpl w:val="B468950A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C457D7"/>
    <w:multiLevelType w:val="hybridMultilevel"/>
    <w:tmpl w:val="52B8B6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C3E0D"/>
    <w:multiLevelType w:val="hybridMultilevel"/>
    <w:tmpl w:val="8D5213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C664E"/>
    <w:multiLevelType w:val="hybridMultilevel"/>
    <w:tmpl w:val="EFE25700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07263B0"/>
    <w:multiLevelType w:val="hybridMultilevel"/>
    <w:tmpl w:val="71B6F268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8A628AE"/>
    <w:multiLevelType w:val="multilevel"/>
    <w:tmpl w:val="977CE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11720"/>
    <w:multiLevelType w:val="hybridMultilevel"/>
    <w:tmpl w:val="D0560164"/>
    <w:lvl w:ilvl="0" w:tplc="041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15" w15:restartNumberingAfterBreak="0">
    <w:nsid w:val="5FC25BEC"/>
    <w:multiLevelType w:val="hybridMultilevel"/>
    <w:tmpl w:val="74DC87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0D2011"/>
    <w:multiLevelType w:val="hybridMultilevel"/>
    <w:tmpl w:val="D0FE4EF4"/>
    <w:lvl w:ilvl="0" w:tplc="0419000F">
      <w:start w:val="1"/>
      <w:numFmt w:val="decimal"/>
      <w:lvlText w:val="%1."/>
      <w:lvlJc w:val="left"/>
      <w:pPr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17" w15:restartNumberingAfterBreak="0">
    <w:nsid w:val="6BFE3D75"/>
    <w:multiLevelType w:val="hybridMultilevel"/>
    <w:tmpl w:val="D5500234"/>
    <w:lvl w:ilvl="0" w:tplc="04190001">
      <w:start w:val="1"/>
      <w:numFmt w:val="bullet"/>
      <w:lvlText w:val=""/>
      <w:lvlJc w:val="left"/>
      <w:pPr>
        <w:ind w:left="13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1" w:hanging="360"/>
      </w:pPr>
      <w:rPr>
        <w:rFonts w:ascii="Wingdings" w:hAnsi="Wingdings" w:hint="default"/>
      </w:rPr>
    </w:lvl>
  </w:abstractNum>
  <w:abstractNum w:abstractNumId="18" w15:restartNumberingAfterBreak="0">
    <w:nsid w:val="6D8E2EF2"/>
    <w:multiLevelType w:val="multilevel"/>
    <w:tmpl w:val="4E9A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8D3A72"/>
    <w:multiLevelType w:val="hybridMultilevel"/>
    <w:tmpl w:val="B02E6F20"/>
    <w:lvl w:ilvl="0" w:tplc="6008882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7C3458"/>
    <w:multiLevelType w:val="hybridMultilevel"/>
    <w:tmpl w:val="962825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A71C4"/>
    <w:multiLevelType w:val="hybridMultilevel"/>
    <w:tmpl w:val="46323F5C"/>
    <w:lvl w:ilvl="0" w:tplc="E126048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62462"/>
    <w:multiLevelType w:val="hybridMultilevel"/>
    <w:tmpl w:val="E4A8C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4"/>
  </w:num>
  <w:num w:numId="5">
    <w:abstractNumId w:val="1"/>
  </w:num>
  <w:num w:numId="6">
    <w:abstractNumId w:val="15"/>
  </w:num>
  <w:num w:numId="7">
    <w:abstractNumId w:val="17"/>
  </w:num>
  <w:num w:numId="8">
    <w:abstractNumId w:val="19"/>
  </w:num>
  <w:num w:numId="9">
    <w:abstractNumId w:val="12"/>
  </w:num>
  <w:num w:numId="10">
    <w:abstractNumId w:val="11"/>
  </w:num>
  <w:num w:numId="11">
    <w:abstractNumId w:val="0"/>
  </w:num>
  <w:num w:numId="12">
    <w:abstractNumId w:val="22"/>
  </w:num>
  <w:num w:numId="13">
    <w:abstractNumId w:val="6"/>
  </w:num>
  <w:num w:numId="14">
    <w:abstractNumId w:val="21"/>
  </w:num>
  <w:num w:numId="15">
    <w:abstractNumId w:val="3"/>
  </w:num>
  <w:num w:numId="16">
    <w:abstractNumId w:val="20"/>
  </w:num>
  <w:num w:numId="17">
    <w:abstractNumId w:val="10"/>
  </w:num>
  <w:num w:numId="1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9"/>
  </w:num>
  <w:num w:numId="21">
    <w:abstractNumId w:val="2"/>
  </w:num>
  <w:num w:numId="22">
    <w:abstractNumId w:val="18"/>
  </w:num>
  <w:num w:numId="23">
    <w:abstractNumId w:val="8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77E"/>
    <w:rsid w:val="00002B03"/>
    <w:rsid w:val="00002B05"/>
    <w:rsid w:val="0000689F"/>
    <w:rsid w:val="00011240"/>
    <w:rsid w:val="00022F64"/>
    <w:rsid w:val="00027685"/>
    <w:rsid w:val="000277DF"/>
    <w:rsid w:val="000460DF"/>
    <w:rsid w:val="000505CE"/>
    <w:rsid w:val="0005683E"/>
    <w:rsid w:val="00060191"/>
    <w:rsid w:val="000710CB"/>
    <w:rsid w:val="0007199C"/>
    <w:rsid w:val="00074B27"/>
    <w:rsid w:val="0007596D"/>
    <w:rsid w:val="000765EC"/>
    <w:rsid w:val="00094D41"/>
    <w:rsid w:val="000A126C"/>
    <w:rsid w:val="000A4D70"/>
    <w:rsid w:val="000B08B6"/>
    <w:rsid w:val="000C6468"/>
    <w:rsid w:val="000C74C6"/>
    <w:rsid w:val="000D0EA9"/>
    <w:rsid w:val="000F2072"/>
    <w:rsid w:val="000F2AFC"/>
    <w:rsid w:val="000F4193"/>
    <w:rsid w:val="000F789F"/>
    <w:rsid w:val="00114DD0"/>
    <w:rsid w:val="00124E8C"/>
    <w:rsid w:val="00131565"/>
    <w:rsid w:val="00143347"/>
    <w:rsid w:val="001545AB"/>
    <w:rsid w:val="00160BAE"/>
    <w:rsid w:val="0018123C"/>
    <w:rsid w:val="001B18DB"/>
    <w:rsid w:val="001B423E"/>
    <w:rsid w:val="001B4563"/>
    <w:rsid w:val="001D4A79"/>
    <w:rsid w:val="001F1E20"/>
    <w:rsid w:val="00206244"/>
    <w:rsid w:val="00247436"/>
    <w:rsid w:val="00257933"/>
    <w:rsid w:val="0026360F"/>
    <w:rsid w:val="00273C38"/>
    <w:rsid w:val="002756A7"/>
    <w:rsid w:val="00276A45"/>
    <w:rsid w:val="00287ACB"/>
    <w:rsid w:val="00294E13"/>
    <w:rsid w:val="0029572C"/>
    <w:rsid w:val="002C23C5"/>
    <w:rsid w:val="002C6BB7"/>
    <w:rsid w:val="002D29FA"/>
    <w:rsid w:val="002E0202"/>
    <w:rsid w:val="002E772C"/>
    <w:rsid w:val="002F06B3"/>
    <w:rsid w:val="002F1EB3"/>
    <w:rsid w:val="002F5683"/>
    <w:rsid w:val="00313790"/>
    <w:rsid w:val="003147BD"/>
    <w:rsid w:val="003172AA"/>
    <w:rsid w:val="0032050D"/>
    <w:rsid w:val="0033036A"/>
    <w:rsid w:val="0033146D"/>
    <w:rsid w:val="003518D6"/>
    <w:rsid w:val="0036077B"/>
    <w:rsid w:val="00371A0C"/>
    <w:rsid w:val="00382CCF"/>
    <w:rsid w:val="0038642B"/>
    <w:rsid w:val="00396DF2"/>
    <w:rsid w:val="003975D7"/>
    <w:rsid w:val="003B6BCD"/>
    <w:rsid w:val="003B7011"/>
    <w:rsid w:val="003B7241"/>
    <w:rsid w:val="003B7D35"/>
    <w:rsid w:val="003C2417"/>
    <w:rsid w:val="003C3248"/>
    <w:rsid w:val="003D01BE"/>
    <w:rsid w:val="004229DF"/>
    <w:rsid w:val="00426FFB"/>
    <w:rsid w:val="004425D4"/>
    <w:rsid w:val="00444978"/>
    <w:rsid w:val="00455BC2"/>
    <w:rsid w:val="00455F38"/>
    <w:rsid w:val="0046581A"/>
    <w:rsid w:val="004700AD"/>
    <w:rsid w:val="00470761"/>
    <w:rsid w:val="004720D0"/>
    <w:rsid w:val="0047384C"/>
    <w:rsid w:val="00474F5A"/>
    <w:rsid w:val="004750EA"/>
    <w:rsid w:val="004757BC"/>
    <w:rsid w:val="00485623"/>
    <w:rsid w:val="00496B9B"/>
    <w:rsid w:val="004A22F5"/>
    <w:rsid w:val="004A58E1"/>
    <w:rsid w:val="004B413D"/>
    <w:rsid w:val="004B7081"/>
    <w:rsid w:val="004C015A"/>
    <w:rsid w:val="004D1BA1"/>
    <w:rsid w:val="005157AF"/>
    <w:rsid w:val="005240EB"/>
    <w:rsid w:val="005326AE"/>
    <w:rsid w:val="00582315"/>
    <w:rsid w:val="00586F9E"/>
    <w:rsid w:val="00587C0D"/>
    <w:rsid w:val="00591EC2"/>
    <w:rsid w:val="005B1545"/>
    <w:rsid w:val="005D07F7"/>
    <w:rsid w:val="005D0F83"/>
    <w:rsid w:val="006124D1"/>
    <w:rsid w:val="00624C34"/>
    <w:rsid w:val="0062712B"/>
    <w:rsid w:val="0065502C"/>
    <w:rsid w:val="006720F4"/>
    <w:rsid w:val="00672525"/>
    <w:rsid w:val="00672BD6"/>
    <w:rsid w:val="00676DA6"/>
    <w:rsid w:val="0068240A"/>
    <w:rsid w:val="0068300B"/>
    <w:rsid w:val="0068373B"/>
    <w:rsid w:val="006930DC"/>
    <w:rsid w:val="006A2715"/>
    <w:rsid w:val="00713434"/>
    <w:rsid w:val="00723596"/>
    <w:rsid w:val="007261D6"/>
    <w:rsid w:val="00743819"/>
    <w:rsid w:val="00747A66"/>
    <w:rsid w:val="0075376B"/>
    <w:rsid w:val="00777382"/>
    <w:rsid w:val="00782131"/>
    <w:rsid w:val="007870A6"/>
    <w:rsid w:val="0079141F"/>
    <w:rsid w:val="007A0283"/>
    <w:rsid w:val="007A1527"/>
    <w:rsid w:val="007C72F3"/>
    <w:rsid w:val="007C7E82"/>
    <w:rsid w:val="007E15DE"/>
    <w:rsid w:val="007E2D26"/>
    <w:rsid w:val="007E3B81"/>
    <w:rsid w:val="007F3C10"/>
    <w:rsid w:val="008147B9"/>
    <w:rsid w:val="00826B25"/>
    <w:rsid w:val="00841097"/>
    <w:rsid w:val="008415AA"/>
    <w:rsid w:val="00851357"/>
    <w:rsid w:val="00855B79"/>
    <w:rsid w:val="00857070"/>
    <w:rsid w:val="008608D2"/>
    <w:rsid w:val="008910B6"/>
    <w:rsid w:val="008A33DA"/>
    <w:rsid w:val="008A7D21"/>
    <w:rsid w:val="008E4ABC"/>
    <w:rsid w:val="00906AC4"/>
    <w:rsid w:val="009103F9"/>
    <w:rsid w:val="009119BB"/>
    <w:rsid w:val="009265A9"/>
    <w:rsid w:val="0093179B"/>
    <w:rsid w:val="00937A53"/>
    <w:rsid w:val="00955721"/>
    <w:rsid w:val="00956C5C"/>
    <w:rsid w:val="00962D5C"/>
    <w:rsid w:val="009654F2"/>
    <w:rsid w:val="00972D95"/>
    <w:rsid w:val="009760E3"/>
    <w:rsid w:val="00986AF2"/>
    <w:rsid w:val="009A65E4"/>
    <w:rsid w:val="009B0C23"/>
    <w:rsid w:val="009C5E18"/>
    <w:rsid w:val="009C6110"/>
    <w:rsid w:val="009D0986"/>
    <w:rsid w:val="009D168C"/>
    <w:rsid w:val="009E7EB7"/>
    <w:rsid w:val="009F4BDD"/>
    <w:rsid w:val="009F5DE9"/>
    <w:rsid w:val="00A01CE3"/>
    <w:rsid w:val="00A02430"/>
    <w:rsid w:val="00A178DC"/>
    <w:rsid w:val="00A23D79"/>
    <w:rsid w:val="00A27DF1"/>
    <w:rsid w:val="00A314A1"/>
    <w:rsid w:val="00A365BF"/>
    <w:rsid w:val="00A42C81"/>
    <w:rsid w:val="00A44C7F"/>
    <w:rsid w:val="00A522FE"/>
    <w:rsid w:val="00A714AD"/>
    <w:rsid w:val="00A752EF"/>
    <w:rsid w:val="00A80CC9"/>
    <w:rsid w:val="00A93D51"/>
    <w:rsid w:val="00AA033B"/>
    <w:rsid w:val="00AA1B5A"/>
    <w:rsid w:val="00AA48FA"/>
    <w:rsid w:val="00AB7DB4"/>
    <w:rsid w:val="00AC63FC"/>
    <w:rsid w:val="00AF56C4"/>
    <w:rsid w:val="00AF582D"/>
    <w:rsid w:val="00AF6736"/>
    <w:rsid w:val="00B000FF"/>
    <w:rsid w:val="00B046C4"/>
    <w:rsid w:val="00B103C3"/>
    <w:rsid w:val="00B22065"/>
    <w:rsid w:val="00B42A7A"/>
    <w:rsid w:val="00B7282E"/>
    <w:rsid w:val="00B73886"/>
    <w:rsid w:val="00B830AA"/>
    <w:rsid w:val="00BD6ED8"/>
    <w:rsid w:val="00BF0D66"/>
    <w:rsid w:val="00C0684F"/>
    <w:rsid w:val="00C25EEA"/>
    <w:rsid w:val="00C447A4"/>
    <w:rsid w:val="00C66BF1"/>
    <w:rsid w:val="00C749E0"/>
    <w:rsid w:val="00C7748A"/>
    <w:rsid w:val="00C7751D"/>
    <w:rsid w:val="00C82910"/>
    <w:rsid w:val="00CB19A6"/>
    <w:rsid w:val="00CC1E69"/>
    <w:rsid w:val="00CD177E"/>
    <w:rsid w:val="00CD386C"/>
    <w:rsid w:val="00CD39F7"/>
    <w:rsid w:val="00CE2E31"/>
    <w:rsid w:val="00CF2903"/>
    <w:rsid w:val="00D2084F"/>
    <w:rsid w:val="00D306E0"/>
    <w:rsid w:val="00D34670"/>
    <w:rsid w:val="00D75451"/>
    <w:rsid w:val="00D81299"/>
    <w:rsid w:val="00D84330"/>
    <w:rsid w:val="00D84FFD"/>
    <w:rsid w:val="00D869FB"/>
    <w:rsid w:val="00D92B9D"/>
    <w:rsid w:val="00D92D4F"/>
    <w:rsid w:val="00DE1EBE"/>
    <w:rsid w:val="00DE6B53"/>
    <w:rsid w:val="00DE75F0"/>
    <w:rsid w:val="00DF3068"/>
    <w:rsid w:val="00E03A44"/>
    <w:rsid w:val="00E22F42"/>
    <w:rsid w:val="00E8143F"/>
    <w:rsid w:val="00EB1F9D"/>
    <w:rsid w:val="00EB2C22"/>
    <w:rsid w:val="00EC1463"/>
    <w:rsid w:val="00EC3FAB"/>
    <w:rsid w:val="00ED0749"/>
    <w:rsid w:val="00ED5C7D"/>
    <w:rsid w:val="00F15879"/>
    <w:rsid w:val="00F21257"/>
    <w:rsid w:val="00F3286E"/>
    <w:rsid w:val="00F36D63"/>
    <w:rsid w:val="00F74859"/>
    <w:rsid w:val="00F74C9C"/>
    <w:rsid w:val="00F75583"/>
    <w:rsid w:val="00F94F04"/>
    <w:rsid w:val="00FA30E1"/>
    <w:rsid w:val="00FA499C"/>
    <w:rsid w:val="00FA697D"/>
    <w:rsid w:val="00FB1264"/>
    <w:rsid w:val="00FB3182"/>
    <w:rsid w:val="00FC302E"/>
    <w:rsid w:val="00FC5652"/>
    <w:rsid w:val="00FC7D62"/>
    <w:rsid w:val="00FD1AE4"/>
    <w:rsid w:val="00FE24EE"/>
    <w:rsid w:val="00FE30DF"/>
    <w:rsid w:val="00FE7003"/>
    <w:rsid w:val="00FF3243"/>
    <w:rsid w:val="00FF6302"/>
    <w:rsid w:val="00FF6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DCF8"/>
  <w15:docId w15:val="{0FFD9B64-6863-4618-8F98-8D8F82ADE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47B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77E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74B27"/>
    <w:rPr>
      <w:color w:val="0000FF"/>
      <w:u w:val="single"/>
    </w:rPr>
  </w:style>
  <w:style w:type="character" w:styleId="a5">
    <w:name w:val="Emphasis"/>
    <w:basedOn w:val="a0"/>
    <w:uiPriority w:val="20"/>
    <w:qFormat/>
    <w:rsid w:val="00A752EF"/>
    <w:rPr>
      <w:i/>
      <w:iCs/>
    </w:rPr>
  </w:style>
  <w:style w:type="character" w:styleId="a6">
    <w:name w:val="Strong"/>
    <w:basedOn w:val="a0"/>
    <w:uiPriority w:val="22"/>
    <w:qFormat/>
    <w:rsid w:val="00F74859"/>
    <w:rPr>
      <w:b/>
      <w:bCs/>
    </w:rPr>
  </w:style>
  <w:style w:type="paragraph" w:styleId="a7">
    <w:name w:val="Normal (Web)"/>
    <w:basedOn w:val="a"/>
    <w:uiPriority w:val="99"/>
    <w:unhideWhenUsed/>
    <w:rsid w:val="00485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8147B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content--common-blockblock-3u">
    <w:name w:val="content--common-block__block-3u"/>
    <w:basedOn w:val="a"/>
    <w:rsid w:val="00676D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2237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8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13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7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D3289-7005-4618-BA4E-D317DAE55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1086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User</cp:lastModifiedBy>
  <cp:revision>241</cp:revision>
  <dcterms:created xsi:type="dcterms:W3CDTF">2018-11-27T15:04:00Z</dcterms:created>
  <dcterms:modified xsi:type="dcterms:W3CDTF">2026-07-18T13:26:00Z</dcterms:modified>
</cp:coreProperties>
</file>